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9A7" w14:paraId="78FE873B" w14:textId="77777777" w:rsidTr="00BF159A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004F88"/>
          </w:tcPr>
          <w:p w14:paraId="6599F845" w14:textId="77777777" w:rsidR="00E119A7" w:rsidRPr="00E119A7" w:rsidRDefault="00E119A7" w:rsidP="008D2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80" w:hanging="680"/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  <w:color w:val="FFFFFF" w:themeColor="background1"/>
                <w:sz w:val="28"/>
                <w:szCs w:val="28"/>
              </w:rPr>
              <w:t>「</w:t>
            </w:r>
            <w:r w:rsidRPr="00E119A7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28"/>
                <w:szCs w:val="28"/>
              </w:rPr>
              <w:t>2026 ITCEN OPEN INNOVATION</w:t>
            </w:r>
            <w:r w:rsidRPr="00E119A7">
              <w:rPr>
                <w:rFonts w:asciiTheme="minorHAnsi" w:eastAsiaTheme="minorHAnsi" w:hAnsiTheme="minorHAnsi"/>
                <w:b/>
                <w:bCs/>
                <w:color w:val="FFFFFF" w:themeColor="background1"/>
                <w:sz w:val="28"/>
                <w:szCs w:val="28"/>
              </w:rPr>
              <w:t>」</w:t>
            </w:r>
          </w:p>
          <w:p w14:paraId="1ED8AA00" w14:textId="5ED65797" w:rsidR="00E119A7" w:rsidRDefault="00E119A7" w:rsidP="008D2D8A">
            <w:pPr>
              <w:widowControl w:val="0"/>
              <w:spacing w:after="0"/>
              <w:jc w:val="center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  <w:color w:val="FFFFFF" w:themeColor="background1"/>
                <w:sz w:val="36"/>
                <w:szCs w:val="36"/>
              </w:rPr>
              <w:t>협업(실증)제안서</w:t>
            </w:r>
          </w:p>
        </w:tc>
      </w:tr>
    </w:tbl>
    <w:p w14:paraId="20D3EE94" w14:textId="77777777" w:rsidR="00C270D4" w:rsidRDefault="00C270D4" w:rsidP="008D2D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Theme="minorHAnsi" w:eastAsiaTheme="minorHAnsi" w:hAnsiTheme="minorHAnsi" w:cs="Arial"/>
          <w:color w:val="000000"/>
          <w:sz w:val="22"/>
          <w:szCs w:val="22"/>
        </w:rPr>
      </w:pPr>
    </w:p>
    <w:p w14:paraId="19585154" w14:textId="77777777" w:rsidR="00C270D4" w:rsidRPr="00E119A7" w:rsidRDefault="00C270D4" w:rsidP="008D2D8A">
      <w:pPr>
        <w:spacing w:after="0"/>
        <w:rPr>
          <w:rFonts w:asciiTheme="minorHAnsi" w:eastAsiaTheme="minorHAnsi" w:hAnsiTheme="minorHAnsi"/>
        </w:rPr>
      </w:pPr>
    </w:p>
    <w:p w14:paraId="6C34B3EB" w14:textId="2C7B979B" w:rsidR="00C270D4" w:rsidRPr="00843522" w:rsidRDefault="00843522" w:rsidP="008D2D8A">
      <w:pPr>
        <w:pBdr>
          <w:top w:val="nil"/>
          <w:left w:val="nil"/>
          <w:bottom w:val="nil"/>
          <w:right w:val="nil"/>
          <w:between w:val="nil"/>
        </w:pBdr>
        <w:spacing w:after="0"/>
        <w:ind w:right="198"/>
        <w:rPr>
          <w:rFonts w:asciiTheme="minorHAnsi" w:eastAsiaTheme="minorHAnsi" w:cs="바탕체"/>
          <w:b/>
          <w:bCs/>
          <w:color w:val="000000"/>
          <w:sz w:val="28"/>
          <w:szCs w:val="28"/>
        </w:rPr>
      </w:pPr>
      <w:r>
        <w:rPr>
          <w:rFonts w:asciiTheme="minorHAnsi" w:eastAsiaTheme="minorHAnsi" w:cs="바탕체" w:hint="eastAsia"/>
          <w:b/>
          <w:bCs/>
          <w:color w:val="000000"/>
          <w:sz w:val="28"/>
          <w:szCs w:val="28"/>
        </w:rPr>
        <w:t xml:space="preserve">1. </w:t>
      </w:r>
      <w:r w:rsidR="00C270D4" w:rsidRPr="00843522">
        <w:rPr>
          <w:rFonts w:asciiTheme="minorHAnsi" w:eastAsiaTheme="minorHAnsi" w:cs="바탕체"/>
          <w:b/>
          <w:bCs/>
          <w:color w:val="000000"/>
          <w:sz w:val="28"/>
          <w:szCs w:val="28"/>
        </w:rPr>
        <w:t>기업개요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4"/>
        <w:gridCol w:w="1917"/>
        <w:gridCol w:w="1919"/>
        <w:gridCol w:w="1919"/>
        <w:gridCol w:w="1919"/>
      </w:tblGrid>
      <w:tr w:rsidR="00843522" w14:paraId="4F13C12B" w14:textId="77777777" w:rsidTr="00C758E2">
        <w:trPr>
          <w:trHeight w:val="454"/>
        </w:trPr>
        <w:tc>
          <w:tcPr>
            <w:tcW w:w="1954" w:type="dxa"/>
            <w:shd w:val="clear" w:color="auto" w:fill="DDDDDD"/>
            <w:vAlign w:val="center"/>
          </w:tcPr>
          <w:p w14:paraId="42E30461" w14:textId="2C34E018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기업명</w:t>
            </w:r>
          </w:p>
        </w:tc>
        <w:tc>
          <w:tcPr>
            <w:tcW w:w="3836" w:type="dxa"/>
            <w:gridSpan w:val="2"/>
            <w:vAlign w:val="center"/>
          </w:tcPr>
          <w:p w14:paraId="1EA1EF0B" w14:textId="77777777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DDDDDD"/>
            <w:vAlign w:val="center"/>
          </w:tcPr>
          <w:p w14:paraId="455C4233" w14:textId="169195CB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대표자명</w:t>
            </w:r>
          </w:p>
        </w:tc>
        <w:tc>
          <w:tcPr>
            <w:tcW w:w="1919" w:type="dxa"/>
            <w:vAlign w:val="center"/>
          </w:tcPr>
          <w:p w14:paraId="7F648A1F" w14:textId="77777777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  <w:sz w:val="22"/>
                <w:szCs w:val="22"/>
              </w:rPr>
            </w:pPr>
          </w:p>
        </w:tc>
      </w:tr>
      <w:tr w:rsidR="00843522" w14:paraId="3F82D2B1" w14:textId="77777777" w:rsidTr="00C758E2">
        <w:trPr>
          <w:trHeight w:val="454"/>
        </w:trPr>
        <w:tc>
          <w:tcPr>
            <w:tcW w:w="1954" w:type="dxa"/>
            <w:shd w:val="clear" w:color="auto" w:fill="DDDDDD"/>
            <w:vAlign w:val="center"/>
          </w:tcPr>
          <w:p w14:paraId="43E67CD7" w14:textId="0CDAB4B0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법인등록번호</w:t>
            </w:r>
          </w:p>
        </w:tc>
        <w:tc>
          <w:tcPr>
            <w:tcW w:w="3836" w:type="dxa"/>
            <w:gridSpan w:val="2"/>
            <w:vAlign w:val="center"/>
          </w:tcPr>
          <w:p w14:paraId="29B631C9" w14:textId="77777777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DDDDDD"/>
            <w:vAlign w:val="center"/>
          </w:tcPr>
          <w:p w14:paraId="4DA0AD22" w14:textId="2F8D7476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설립일자</w:t>
            </w:r>
          </w:p>
        </w:tc>
        <w:tc>
          <w:tcPr>
            <w:tcW w:w="1919" w:type="dxa"/>
            <w:vAlign w:val="center"/>
          </w:tcPr>
          <w:p w14:paraId="281EC546" w14:textId="77777777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  <w:sz w:val="22"/>
                <w:szCs w:val="22"/>
              </w:rPr>
            </w:pPr>
          </w:p>
        </w:tc>
      </w:tr>
      <w:tr w:rsidR="00843522" w14:paraId="6CD49A7F" w14:textId="77777777" w:rsidTr="00C758E2">
        <w:trPr>
          <w:trHeight w:val="454"/>
        </w:trPr>
        <w:tc>
          <w:tcPr>
            <w:tcW w:w="1954" w:type="dxa"/>
            <w:shd w:val="clear" w:color="auto" w:fill="DDDDDD"/>
            <w:vAlign w:val="center"/>
          </w:tcPr>
          <w:p w14:paraId="18D995FD" w14:textId="0CA37BFF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사업자등록번호</w:t>
            </w:r>
          </w:p>
        </w:tc>
        <w:tc>
          <w:tcPr>
            <w:tcW w:w="3836" w:type="dxa"/>
            <w:gridSpan w:val="2"/>
            <w:vAlign w:val="center"/>
          </w:tcPr>
          <w:p w14:paraId="5036728D" w14:textId="77777777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DDDDDD"/>
            <w:vAlign w:val="center"/>
          </w:tcPr>
          <w:p w14:paraId="53D567C2" w14:textId="55A3E926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임</w:t>
            </w:r>
            <w:r>
              <w:rPr>
                <w:rFonts w:asciiTheme="minorHAnsi" w:eastAsiaTheme="minorHAnsi" w:cs="바탕체" w:hint="eastAsia"/>
                <w:b/>
                <w:bCs/>
                <w:color w:val="000000"/>
              </w:rPr>
              <w:t>직</w:t>
            </w: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원수</w:t>
            </w:r>
          </w:p>
        </w:tc>
        <w:tc>
          <w:tcPr>
            <w:tcW w:w="1919" w:type="dxa"/>
            <w:vAlign w:val="center"/>
          </w:tcPr>
          <w:p w14:paraId="3CFA63D4" w14:textId="77777777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  <w:sz w:val="22"/>
                <w:szCs w:val="22"/>
              </w:rPr>
            </w:pPr>
          </w:p>
        </w:tc>
      </w:tr>
      <w:tr w:rsidR="00843522" w14:paraId="34252436" w14:textId="77777777" w:rsidTr="00C758E2">
        <w:trPr>
          <w:trHeight w:val="454"/>
        </w:trPr>
        <w:tc>
          <w:tcPr>
            <w:tcW w:w="1954" w:type="dxa"/>
            <w:shd w:val="clear" w:color="auto" w:fill="DDDDDD"/>
            <w:vAlign w:val="center"/>
          </w:tcPr>
          <w:p w14:paraId="3337FC37" w14:textId="1CBCBEF6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홈페이지</w:t>
            </w:r>
          </w:p>
        </w:tc>
        <w:tc>
          <w:tcPr>
            <w:tcW w:w="7674" w:type="dxa"/>
            <w:gridSpan w:val="4"/>
            <w:vAlign w:val="center"/>
          </w:tcPr>
          <w:p w14:paraId="3AD5B8F3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</w:tr>
      <w:tr w:rsidR="00843522" w14:paraId="5AA237DB" w14:textId="77777777" w:rsidTr="00C758E2">
        <w:trPr>
          <w:trHeight w:val="454"/>
        </w:trPr>
        <w:tc>
          <w:tcPr>
            <w:tcW w:w="1954" w:type="dxa"/>
            <w:shd w:val="clear" w:color="auto" w:fill="DDDDDD"/>
            <w:vAlign w:val="center"/>
          </w:tcPr>
          <w:p w14:paraId="0FEAEE9B" w14:textId="4CFFCB0C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주소</w:t>
            </w:r>
          </w:p>
        </w:tc>
        <w:tc>
          <w:tcPr>
            <w:tcW w:w="7674" w:type="dxa"/>
            <w:gridSpan w:val="4"/>
            <w:vAlign w:val="center"/>
          </w:tcPr>
          <w:p w14:paraId="29E53EAD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</w:tr>
      <w:tr w:rsidR="00843522" w14:paraId="1770F2BA" w14:textId="77777777" w:rsidTr="00C758E2">
        <w:trPr>
          <w:trHeight w:val="454"/>
        </w:trPr>
        <w:tc>
          <w:tcPr>
            <w:tcW w:w="1954" w:type="dxa"/>
            <w:shd w:val="clear" w:color="auto" w:fill="DDDDDD"/>
            <w:vAlign w:val="center"/>
          </w:tcPr>
          <w:p w14:paraId="3A8CB65C" w14:textId="39151483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사업 소개 요약</w:t>
            </w:r>
          </w:p>
        </w:tc>
        <w:tc>
          <w:tcPr>
            <w:tcW w:w="7674" w:type="dxa"/>
            <w:gridSpan w:val="4"/>
            <w:vAlign w:val="center"/>
          </w:tcPr>
          <w:p w14:paraId="1436DAB4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</w:tr>
      <w:tr w:rsidR="00843522" w14:paraId="4121F075" w14:textId="77777777" w:rsidTr="00C758E2">
        <w:trPr>
          <w:trHeight w:val="454"/>
        </w:trPr>
        <w:tc>
          <w:tcPr>
            <w:tcW w:w="1954" w:type="dxa"/>
            <w:vMerge w:val="restart"/>
            <w:shd w:val="clear" w:color="auto" w:fill="DDDDDD"/>
            <w:vAlign w:val="center"/>
          </w:tcPr>
          <w:p w14:paraId="44BE14DB" w14:textId="4DC26D93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주요 구성원</w:t>
            </w:r>
          </w:p>
        </w:tc>
        <w:tc>
          <w:tcPr>
            <w:tcW w:w="1917" w:type="dxa"/>
            <w:shd w:val="clear" w:color="auto" w:fill="DDDDDD"/>
            <w:vAlign w:val="center"/>
          </w:tcPr>
          <w:p w14:paraId="4B32F83D" w14:textId="6CE65863" w:rsidR="00843522" w:rsidRPr="00843522" w:rsidRDefault="00843522" w:rsidP="00C758E2">
            <w:pPr>
              <w:spacing w:after="0"/>
              <w:ind w:right="198"/>
              <w:jc w:val="center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이름</w:t>
            </w:r>
          </w:p>
        </w:tc>
        <w:tc>
          <w:tcPr>
            <w:tcW w:w="1919" w:type="dxa"/>
            <w:shd w:val="clear" w:color="auto" w:fill="DDDDDD"/>
            <w:vAlign w:val="center"/>
          </w:tcPr>
          <w:p w14:paraId="7D6A1E76" w14:textId="5130D818" w:rsidR="00843522" w:rsidRPr="00843522" w:rsidRDefault="00843522" w:rsidP="00C758E2">
            <w:pPr>
              <w:spacing w:after="0"/>
              <w:ind w:right="198"/>
              <w:jc w:val="center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직위</w:t>
            </w:r>
          </w:p>
        </w:tc>
        <w:tc>
          <w:tcPr>
            <w:tcW w:w="1919" w:type="dxa"/>
            <w:shd w:val="clear" w:color="auto" w:fill="DDDDDD"/>
            <w:vAlign w:val="center"/>
          </w:tcPr>
          <w:p w14:paraId="6B1FA10E" w14:textId="4549E1C4" w:rsidR="00843522" w:rsidRPr="00843522" w:rsidRDefault="00843522" w:rsidP="00C758E2">
            <w:pPr>
              <w:spacing w:after="0"/>
              <w:ind w:right="198"/>
              <w:jc w:val="center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담당업무</w:t>
            </w:r>
          </w:p>
        </w:tc>
        <w:tc>
          <w:tcPr>
            <w:tcW w:w="1919" w:type="dxa"/>
            <w:shd w:val="clear" w:color="auto" w:fill="DDDDDD"/>
            <w:vAlign w:val="center"/>
          </w:tcPr>
          <w:p w14:paraId="37729098" w14:textId="7559713E" w:rsidR="00843522" w:rsidRPr="00843522" w:rsidRDefault="00843522" w:rsidP="00C758E2">
            <w:pPr>
              <w:spacing w:after="0"/>
              <w:ind w:right="198"/>
              <w:jc w:val="center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주요경력</w:t>
            </w:r>
          </w:p>
        </w:tc>
      </w:tr>
      <w:tr w:rsidR="00843522" w14:paraId="08A474A2" w14:textId="77777777" w:rsidTr="00C758E2">
        <w:trPr>
          <w:trHeight w:val="454"/>
        </w:trPr>
        <w:tc>
          <w:tcPr>
            <w:tcW w:w="1954" w:type="dxa"/>
            <w:vMerge/>
            <w:vAlign w:val="center"/>
          </w:tcPr>
          <w:p w14:paraId="7424C179" w14:textId="77777777" w:rsid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411F2D54" w14:textId="6199310A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641AB86B" w14:textId="0E567956" w:rsidR="00843522" w:rsidRPr="00C758E2" w:rsidRDefault="00703611" w:rsidP="00C758E2">
            <w:pPr>
              <w:spacing w:after="0"/>
              <w:ind w:right="198"/>
              <w:rPr>
                <w:rFonts w:asciiTheme="minorHAnsi" w:eastAsiaTheme="minorHAnsi" w:cs="바탕체"/>
                <w:i/>
                <w:iCs/>
                <w:color w:val="B2B2B2"/>
              </w:rPr>
            </w:pPr>
            <w:r w:rsidRPr="00703611">
              <w:rPr>
                <w:rFonts w:asciiTheme="minorHAnsi" w:eastAsiaTheme="minorHAnsi" w:cs="바탕체"/>
                <w:i/>
                <w:iCs/>
                <w:color w:val="B2B2B2"/>
              </w:rPr>
              <w:t>대표</w:t>
            </w:r>
          </w:p>
        </w:tc>
        <w:tc>
          <w:tcPr>
            <w:tcW w:w="1919" w:type="dxa"/>
            <w:vAlign w:val="center"/>
          </w:tcPr>
          <w:p w14:paraId="7021D6F5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5D405908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</w:tr>
      <w:tr w:rsidR="00843522" w14:paraId="274B3CE9" w14:textId="77777777" w:rsidTr="00C758E2">
        <w:trPr>
          <w:trHeight w:val="454"/>
        </w:trPr>
        <w:tc>
          <w:tcPr>
            <w:tcW w:w="1954" w:type="dxa"/>
            <w:vMerge/>
            <w:vAlign w:val="center"/>
          </w:tcPr>
          <w:p w14:paraId="37F3EAD2" w14:textId="77777777" w:rsid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23845BB3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27BE9A9A" w14:textId="0E9A443D" w:rsidR="00843522" w:rsidRPr="00C758E2" w:rsidRDefault="00016D31" w:rsidP="00C758E2">
            <w:pPr>
              <w:spacing w:after="0"/>
              <w:ind w:right="198"/>
              <w:rPr>
                <w:rFonts w:asciiTheme="minorHAnsi" w:eastAsiaTheme="minorHAnsi" w:cs="바탕체"/>
                <w:i/>
                <w:iCs/>
                <w:color w:val="B2B2B2"/>
              </w:rPr>
            </w:pPr>
            <w:r w:rsidRPr="00016D31">
              <w:rPr>
                <w:rFonts w:asciiTheme="minorHAnsi" w:eastAsiaTheme="minorHAnsi" w:cs="바탕체"/>
                <w:i/>
                <w:iCs/>
                <w:color w:val="B2B2B2"/>
              </w:rPr>
              <w:t>기술책임자</w:t>
            </w:r>
          </w:p>
        </w:tc>
        <w:tc>
          <w:tcPr>
            <w:tcW w:w="1919" w:type="dxa"/>
            <w:vAlign w:val="center"/>
          </w:tcPr>
          <w:p w14:paraId="563DBEBD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19CB4CBA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</w:tr>
      <w:tr w:rsidR="00843522" w14:paraId="295EA7A7" w14:textId="77777777" w:rsidTr="00C758E2">
        <w:trPr>
          <w:trHeight w:val="454"/>
        </w:trPr>
        <w:tc>
          <w:tcPr>
            <w:tcW w:w="1954" w:type="dxa"/>
            <w:vMerge/>
            <w:vAlign w:val="center"/>
          </w:tcPr>
          <w:p w14:paraId="0B9F3CFF" w14:textId="77777777" w:rsid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76F3B429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7E538B91" w14:textId="208789DA" w:rsidR="00843522" w:rsidRPr="00C758E2" w:rsidRDefault="00016D31" w:rsidP="00C758E2">
            <w:pPr>
              <w:spacing w:after="0"/>
              <w:ind w:right="198"/>
              <w:rPr>
                <w:rFonts w:asciiTheme="minorHAnsi" w:eastAsiaTheme="minorHAnsi" w:cs="바탕체"/>
                <w:i/>
                <w:iCs/>
                <w:color w:val="B2B2B2"/>
              </w:rPr>
            </w:pPr>
            <w:r w:rsidRPr="00016D31">
              <w:rPr>
                <w:rFonts w:asciiTheme="minorHAnsi" w:eastAsiaTheme="minorHAnsi" w:cs="바탕체"/>
                <w:i/>
                <w:iCs/>
                <w:color w:val="B2B2B2"/>
              </w:rPr>
              <w:t>사업책임자</w:t>
            </w:r>
          </w:p>
        </w:tc>
        <w:tc>
          <w:tcPr>
            <w:tcW w:w="1919" w:type="dxa"/>
            <w:vAlign w:val="center"/>
          </w:tcPr>
          <w:p w14:paraId="661E317C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2F5D4CF9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</w:tr>
      <w:tr w:rsidR="00843522" w14:paraId="58461F42" w14:textId="77777777" w:rsidTr="00C758E2">
        <w:trPr>
          <w:trHeight w:val="454"/>
        </w:trPr>
        <w:tc>
          <w:tcPr>
            <w:tcW w:w="1954" w:type="dxa"/>
            <w:shd w:val="clear" w:color="auto" w:fill="DDDDDD"/>
            <w:vAlign w:val="center"/>
          </w:tcPr>
          <w:p w14:paraId="1F1E5975" w14:textId="129F5521" w:rsidR="00843522" w:rsidRPr="0084352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b/>
                <w:bCs/>
                <w:color w:val="000000"/>
              </w:rPr>
            </w:pPr>
            <w:r w:rsidRPr="00843522">
              <w:rPr>
                <w:rFonts w:asciiTheme="minorHAnsi" w:eastAsiaTheme="minorHAnsi" w:cs="바탕체" w:hint="eastAsia"/>
                <w:b/>
                <w:bCs/>
                <w:color w:val="000000"/>
              </w:rPr>
              <w:t>실증 담당자</w:t>
            </w:r>
          </w:p>
        </w:tc>
        <w:tc>
          <w:tcPr>
            <w:tcW w:w="1917" w:type="dxa"/>
            <w:vAlign w:val="center"/>
          </w:tcPr>
          <w:p w14:paraId="6A5AA056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31C60458" w14:textId="13E49EBE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i/>
                <w:iCs/>
                <w:color w:val="B2B2B2"/>
              </w:rPr>
            </w:pPr>
            <w:r w:rsidRPr="00C758E2">
              <w:rPr>
                <w:rFonts w:asciiTheme="minorHAnsi" w:eastAsiaTheme="minorHAnsi" w:cs="바탕체" w:hint="eastAsia"/>
                <w:i/>
                <w:iCs/>
                <w:color w:val="B2B2B2"/>
              </w:rPr>
              <w:t>팀장</w:t>
            </w:r>
          </w:p>
        </w:tc>
        <w:tc>
          <w:tcPr>
            <w:tcW w:w="1919" w:type="dxa"/>
            <w:vAlign w:val="center"/>
          </w:tcPr>
          <w:p w14:paraId="14A17C89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12336213" w14:textId="77777777" w:rsidR="00843522" w:rsidRPr="00C758E2" w:rsidRDefault="00843522" w:rsidP="00C758E2">
            <w:pPr>
              <w:spacing w:after="0"/>
              <w:ind w:right="198"/>
              <w:rPr>
                <w:rFonts w:asciiTheme="minorHAnsi" w:eastAsiaTheme="minorHAnsi" w:cs="바탕체"/>
                <w:color w:val="000000"/>
              </w:rPr>
            </w:pPr>
          </w:p>
        </w:tc>
      </w:tr>
    </w:tbl>
    <w:p w14:paraId="1ABAA2FE" w14:textId="77777777" w:rsidR="00843522" w:rsidRDefault="00843522" w:rsidP="008D2D8A">
      <w:pPr>
        <w:pBdr>
          <w:top w:val="nil"/>
          <w:left w:val="nil"/>
          <w:bottom w:val="nil"/>
          <w:right w:val="nil"/>
          <w:between w:val="nil"/>
        </w:pBdr>
        <w:spacing w:after="0"/>
        <w:ind w:right="198"/>
        <w:rPr>
          <w:rFonts w:asciiTheme="minorHAnsi" w:eastAsiaTheme="minorHAnsi" w:cs="바탕체"/>
          <w:b/>
          <w:bCs/>
          <w:color w:val="000000"/>
        </w:rPr>
      </w:pPr>
    </w:p>
    <w:p w14:paraId="3A864726" w14:textId="77777777" w:rsidR="009C4CB7" w:rsidRPr="008D2D8A" w:rsidRDefault="009C4CB7" w:rsidP="008D2D8A">
      <w:pPr>
        <w:pBdr>
          <w:top w:val="nil"/>
          <w:left w:val="nil"/>
          <w:bottom w:val="nil"/>
          <w:right w:val="nil"/>
          <w:between w:val="nil"/>
        </w:pBdr>
        <w:spacing w:after="0"/>
        <w:ind w:right="198"/>
        <w:rPr>
          <w:rFonts w:asciiTheme="minorHAnsi" w:eastAsiaTheme="minorHAnsi" w:cs="바탕체"/>
          <w:b/>
          <w:bCs/>
          <w:color w:val="000000"/>
        </w:rPr>
      </w:pPr>
    </w:p>
    <w:p w14:paraId="5AE2A22C" w14:textId="77777777" w:rsidR="00C270D4" w:rsidRDefault="00C270D4" w:rsidP="008D2D8A">
      <w:pPr>
        <w:spacing w:after="0"/>
        <w:rPr>
          <w:rFonts w:asciiTheme="minorHAnsi" w:eastAsiaTheme="minorHAnsi" w:hAnsiTheme="minorHAnsi" w:cs="바탕체"/>
          <w:b/>
          <w:bCs/>
          <w:sz w:val="28"/>
          <w:szCs w:val="28"/>
        </w:rPr>
      </w:pPr>
      <w:r w:rsidRPr="00E119A7">
        <w:rPr>
          <w:rFonts w:asciiTheme="minorHAnsi" w:eastAsiaTheme="minorHAnsi" w:hAnsiTheme="minorHAnsi" w:cs="바탕체"/>
          <w:b/>
          <w:bCs/>
          <w:sz w:val="28"/>
          <w:szCs w:val="28"/>
        </w:rPr>
        <w:t>2. 경영현황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5"/>
        <w:gridCol w:w="962"/>
        <w:gridCol w:w="963"/>
        <w:gridCol w:w="963"/>
        <w:gridCol w:w="963"/>
        <w:gridCol w:w="963"/>
        <w:gridCol w:w="963"/>
        <w:gridCol w:w="963"/>
        <w:gridCol w:w="963"/>
      </w:tblGrid>
      <w:tr w:rsidR="007E283F" w:rsidRPr="007E283F" w14:paraId="0EC26E87" w14:textId="77777777" w:rsidTr="00C758E2">
        <w:trPr>
          <w:trHeight w:val="454"/>
        </w:trPr>
        <w:tc>
          <w:tcPr>
            <w:tcW w:w="1925" w:type="dxa"/>
            <w:vMerge w:val="restart"/>
            <w:shd w:val="clear" w:color="auto" w:fill="DDDDDD"/>
            <w:vAlign w:val="center"/>
          </w:tcPr>
          <w:p w14:paraId="78495EFE" w14:textId="77777777" w:rsidR="007E283F" w:rsidRPr="007E283F" w:rsidRDefault="007E283F" w:rsidP="00C758E2">
            <w:pPr>
              <w:spacing w:after="0"/>
              <w:rPr>
                <w:rFonts w:asciiTheme="minorHAnsi" w:eastAsiaTheme="minorHAnsi" w:hAnsiTheme="minorHAnsi" w:cs="바탕체"/>
                <w:b/>
                <w:bCs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매출액</w:t>
            </w:r>
          </w:p>
          <w:p w14:paraId="01658875" w14:textId="1F7C4D72" w:rsidR="007E283F" w:rsidRPr="007E283F" w:rsidRDefault="007E283F" w:rsidP="00C758E2">
            <w:pPr>
              <w:spacing w:after="0"/>
              <w:rPr>
                <w:rFonts w:asciiTheme="minorHAnsi" w:eastAsiaTheme="minorHAnsi" w:hAnsiTheme="minorHAnsi" w:cs="바탕체"/>
                <w:b/>
                <w:bCs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(백만 원)</w:t>
            </w:r>
          </w:p>
        </w:tc>
        <w:tc>
          <w:tcPr>
            <w:tcW w:w="1925" w:type="dxa"/>
            <w:gridSpan w:val="2"/>
            <w:shd w:val="clear" w:color="auto" w:fill="DDDDDD"/>
            <w:vAlign w:val="center"/>
          </w:tcPr>
          <w:p w14:paraId="2F3098F7" w14:textId="2B731C7F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2023</w:t>
            </w:r>
          </w:p>
        </w:tc>
        <w:tc>
          <w:tcPr>
            <w:tcW w:w="1926" w:type="dxa"/>
            <w:gridSpan w:val="2"/>
            <w:shd w:val="clear" w:color="auto" w:fill="DDDDDD"/>
            <w:vAlign w:val="center"/>
          </w:tcPr>
          <w:p w14:paraId="766918DD" w14:textId="7A190701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2024</w:t>
            </w:r>
          </w:p>
        </w:tc>
        <w:tc>
          <w:tcPr>
            <w:tcW w:w="1926" w:type="dxa"/>
            <w:gridSpan w:val="2"/>
            <w:shd w:val="clear" w:color="auto" w:fill="DDDDDD"/>
            <w:vAlign w:val="center"/>
          </w:tcPr>
          <w:p w14:paraId="38EBD986" w14:textId="39AFE1B8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2025</w:t>
            </w:r>
          </w:p>
        </w:tc>
        <w:tc>
          <w:tcPr>
            <w:tcW w:w="1926" w:type="dxa"/>
            <w:gridSpan w:val="2"/>
            <w:shd w:val="clear" w:color="auto" w:fill="DDDDDD"/>
            <w:vAlign w:val="center"/>
          </w:tcPr>
          <w:p w14:paraId="4B04B5E2" w14:textId="44219B7F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2026(예상)</w:t>
            </w:r>
          </w:p>
        </w:tc>
      </w:tr>
      <w:tr w:rsidR="007E283F" w:rsidRPr="007E283F" w14:paraId="2C055250" w14:textId="77777777" w:rsidTr="00C758E2">
        <w:trPr>
          <w:trHeight w:val="454"/>
        </w:trPr>
        <w:tc>
          <w:tcPr>
            <w:tcW w:w="1925" w:type="dxa"/>
            <w:vMerge/>
            <w:shd w:val="clear" w:color="auto" w:fill="DDDDDD"/>
            <w:vAlign w:val="center"/>
          </w:tcPr>
          <w:p w14:paraId="5416F933" w14:textId="77777777" w:rsidR="007E283F" w:rsidRPr="007E283F" w:rsidRDefault="007E283F" w:rsidP="00C758E2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1062F04C" w14:textId="77777777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3EA9541F" w14:textId="77777777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010D122A" w14:textId="77777777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6D7E941F" w14:textId="77777777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</w:p>
        </w:tc>
      </w:tr>
      <w:tr w:rsidR="007E283F" w:rsidRPr="007E283F" w14:paraId="7A5654BA" w14:textId="77777777" w:rsidTr="00C758E2">
        <w:trPr>
          <w:trHeight w:val="454"/>
        </w:trPr>
        <w:tc>
          <w:tcPr>
            <w:tcW w:w="1925" w:type="dxa"/>
            <w:vMerge w:val="restart"/>
            <w:shd w:val="clear" w:color="auto" w:fill="DDDDDD"/>
            <w:vAlign w:val="center"/>
          </w:tcPr>
          <w:p w14:paraId="63339F67" w14:textId="35E0BBE6" w:rsidR="007E283F" w:rsidRPr="007E283F" w:rsidRDefault="007E283F" w:rsidP="00C758E2">
            <w:pPr>
              <w:spacing w:after="0"/>
              <w:rPr>
                <w:rFonts w:asciiTheme="minorHAnsi" w:eastAsiaTheme="minorHAnsi" w:hAnsiTheme="minorHAnsi" w:cs="바탕체"/>
                <w:b/>
                <w:bCs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임직원수</w:t>
            </w:r>
          </w:p>
        </w:tc>
        <w:tc>
          <w:tcPr>
            <w:tcW w:w="1925" w:type="dxa"/>
            <w:gridSpan w:val="2"/>
            <w:shd w:val="clear" w:color="auto" w:fill="DDDDDD"/>
            <w:vAlign w:val="center"/>
          </w:tcPr>
          <w:p w14:paraId="4E77122D" w14:textId="7944B8C2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2023</w:t>
            </w:r>
          </w:p>
        </w:tc>
        <w:tc>
          <w:tcPr>
            <w:tcW w:w="1926" w:type="dxa"/>
            <w:gridSpan w:val="2"/>
            <w:shd w:val="clear" w:color="auto" w:fill="DDDDDD"/>
            <w:vAlign w:val="center"/>
          </w:tcPr>
          <w:p w14:paraId="4901276E" w14:textId="745216A9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2024</w:t>
            </w:r>
          </w:p>
        </w:tc>
        <w:tc>
          <w:tcPr>
            <w:tcW w:w="1926" w:type="dxa"/>
            <w:gridSpan w:val="2"/>
            <w:shd w:val="clear" w:color="auto" w:fill="DDDDDD"/>
            <w:vAlign w:val="center"/>
          </w:tcPr>
          <w:p w14:paraId="4C52940E" w14:textId="7EF9A46F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2025</w:t>
            </w:r>
          </w:p>
        </w:tc>
        <w:tc>
          <w:tcPr>
            <w:tcW w:w="1926" w:type="dxa"/>
            <w:gridSpan w:val="2"/>
            <w:shd w:val="clear" w:color="auto" w:fill="DDDDDD"/>
            <w:vAlign w:val="center"/>
          </w:tcPr>
          <w:p w14:paraId="1706C8E9" w14:textId="3776C5D2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7E283F">
              <w:rPr>
                <w:rFonts w:asciiTheme="minorHAnsi" w:eastAsiaTheme="minorHAnsi" w:hAnsiTheme="minorHAnsi" w:cs="바탕체" w:hint="eastAsia"/>
                <w:b/>
                <w:bCs/>
              </w:rPr>
              <w:t>2026(예상)</w:t>
            </w:r>
          </w:p>
        </w:tc>
      </w:tr>
      <w:tr w:rsidR="007E283F" w:rsidRPr="007E283F" w14:paraId="227B130D" w14:textId="77777777" w:rsidTr="00C758E2">
        <w:trPr>
          <w:trHeight w:val="454"/>
        </w:trPr>
        <w:tc>
          <w:tcPr>
            <w:tcW w:w="1925" w:type="dxa"/>
            <w:vMerge/>
            <w:shd w:val="clear" w:color="auto" w:fill="DDDDDD"/>
            <w:vAlign w:val="center"/>
          </w:tcPr>
          <w:p w14:paraId="5CFD6BB7" w14:textId="77777777" w:rsidR="007E283F" w:rsidRPr="007E283F" w:rsidRDefault="007E283F" w:rsidP="00C758E2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011A26F9" w14:textId="77777777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6355C99D" w14:textId="77777777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6D247DDA" w14:textId="77777777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2BFCF621" w14:textId="77777777" w:rsidR="007E283F" w:rsidRPr="007E283F" w:rsidRDefault="007E283F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</w:p>
        </w:tc>
      </w:tr>
      <w:tr w:rsidR="00C7630B" w:rsidRPr="007E283F" w14:paraId="1E562F25" w14:textId="77777777" w:rsidTr="00C758E2">
        <w:trPr>
          <w:trHeight w:val="454"/>
        </w:trPr>
        <w:tc>
          <w:tcPr>
            <w:tcW w:w="1925" w:type="dxa"/>
            <w:vMerge w:val="restart"/>
            <w:shd w:val="clear" w:color="auto" w:fill="DDDDDD"/>
            <w:vAlign w:val="center"/>
          </w:tcPr>
          <w:p w14:paraId="6696A300" w14:textId="215EBA81" w:rsidR="00C7630B" w:rsidRPr="00C7630B" w:rsidRDefault="00C7630B" w:rsidP="00C758E2">
            <w:pPr>
              <w:spacing w:after="0"/>
              <w:rPr>
                <w:rFonts w:asciiTheme="minorHAnsi" w:eastAsiaTheme="minorHAnsi" w:hAnsiTheme="minorHAnsi" w:cs="바탕체"/>
                <w:b/>
                <w:bCs/>
              </w:rPr>
            </w:pPr>
            <w:r w:rsidRPr="00C7630B">
              <w:rPr>
                <w:rFonts w:asciiTheme="minorHAnsi" w:eastAsiaTheme="minorHAnsi" w:hAnsiTheme="minorHAnsi" w:cs="바탕체" w:hint="eastAsia"/>
                <w:b/>
                <w:bCs/>
              </w:rPr>
              <w:t>직전 투자 라운드</w:t>
            </w:r>
          </w:p>
        </w:tc>
        <w:tc>
          <w:tcPr>
            <w:tcW w:w="962" w:type="dxa"/>
            <w:shd w:val="clear" w:color="auto" w:fill="DDDDDD"/>
            <w:vAlign w:val="center"/>
          </w:tcPr>
          <w:p w14:paraId="4853DB0A" w14:textId="2B98A83B" w:rsidR="00C7630B" w:rsidRPr="00456C27" w:rsidRDefault="00C7630B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  <w:sz w:val="18"/>
                <w:szCs w:val="18"/>
              </w:rPr>
              <w:t>없음</w:t>
            </w:r>
          </w:p>
        </w:tc>
        <w:tc>
          <w:tcPr>
            <w:tcW w:w="963" w:type="dxa"/>
            <w:shd w:val="clear" w:color="auto" w:fill="DDDDDD"/>
            <w:vAlign w:val="center"/>
          </w:tcPr>
          <w:p w14:paraId="3BF82991" w14:textId="1A7AB77A" w:rsidR="00C7630B" w:rsidRPr="00456C27" w:rsidRDefault="00C7630B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  <w:sz w:val="18"/>
                <w:szCs w:val="18"/>
              </w:rPr>
              <w:t>Seed</w:t>
            </w:r>
          </w:p>
        </w:tc>
        <w:tc>
          <w:tcPr>
            <w:tcW w:w="963" w:type="dxa"/>
            <w:shd w:val="clear" w:color="auto" w:fill="DDDDDD"/>
            <w:vAlign w:val="center"/>
          </w:tcPr>
          <w:p w14:paraId="72B0D389" w14:textId="70DD8734" w:rsidR="00C7630B" w:rsidRPr="00456C27" w:rsidRDefault="00C7630B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  <w:sz w:val="18"/>
                <w:szCs w:val="18"/>
              </w:rPr>
              <w:t>Pre-A</w:t>
            </w:r>
          </w:p>
        </w:tc>
        <w:tc>
          <w:tcPr>
            <w:tcW w:w="963" w:type="dxa"/>
            <w:shd w:val="clear" w:color="auto" w:fill="DDDDDD"/>
            <w:vAlign w:val="center"/>
          </w:tcPr>
          <w:p w14:paraId="3A5F6F1A" w14:textId="7D98C575" w:rsidR="00C7630B" w:rsidRPr="00456C27" w:rsidRDefault="00C7630B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  <w:sz w:val="18"/>
                <w:szCs w:val="18"/>
              </w:rPr>
              <w:t>Series A</w:t>
            </w:r>
          </w:p>
        </w:tc>
        <w:tc>
          <w:tcPr>
            <w:tcW w:w="963" w:type="dxa"/>
            <w:shd w:val="clear" w:color="auto" w:fill="DDDDDD"/>
            <w:vAlign w:val="center"/>
          </w:tcPr>
          <w:p w14:paraId="0224E104" w14:textId="68DC052C" w:rsidR="00C7630B" w:rsidRPr="00456C27" w:rsidRDefault="00C7630B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  <w:sz w:val="18"/>
                <w:szCs w:val="18"/>
              </w:rPr>
              <w:t>Series B</w:t>
            </w:r>
          </w:p>
        </w:tc>
        <w:tc>
          <w:tcPr>
            <w:tcW w:w="963" w:type="dxa"/>
            <w:shd w:val="clear" w:color="auto" w:fill="DDDDDD"/>
            <w:vAlign w:val="center"/>
          </w:tcPr>
          <w:p w14:paraId="7A360099" w14:textId="5BBF69EF" w:rsidR="00C7630B" w:rsidRPr="00456C27" w:rsidRDefault="00C7630B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  <w:sz w:val="18"/>
                <w:szCs w:val="18"/>
              </w:rPr>
              <w:t>Series C</w:t>
            </w:r>
          </w:p>
        </w:tc>
        <w:tc>
          <w:tcPr>
            <w:tcW w:w="963" w:type="dxa"/>
            <w:shd w:val="clear" w:color="auto" w:fill="DDDDDD"/>
            <w:vAlign w:val="center"/>
          </w:tcPr>
          <w:p w14:paraId="0A7F145D" w14:textId="594FE6D1" w:rsidR="00C7630B" w:rsidRPr="00456C27" w:rsidRDefault="00C7630B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  <w:sz w:val="18"/>
                <w:szCs w:val="18"/>
              </w:rPr>
              <w:t>Pre-IPO</w:t>
            </w:r>
          </w:p>
        </w:tc>
        <w:tc>
          <w:tcPr>
            <w:tcW w:w="963" w:type="dxa"/>
            <w:shd w:val="clear" w:color="auto" w:fill="DDDDDD"/>
            <w:vAlign w:val="center"/>
          </w:tcPr>
          <w:p w14:paraId="04C1EAB7" w14:textId="6956B677" w:rsidR="00C7630B" w:rsidRPr="00456C27" w:rsidRDefault="00C7630B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  <w:sz w:val="18"/>
                <w:szCs w:val="18"/>
              </w:rPr>
              <w:t>기타</w:t>
            </w:r>
          </w:p>
        </w:tc>
      </w:tr>
      <w:tr w:rsidR="00FB0695" w:rsidRPr="007E283F" w14:paraId="1FACD490" w14:textId="77777777" w:rsidTr="00C758E2">
        <w:trPr>
          <w:trHeight w:val="454"/>
        </w:trPr>
        <w:tc>
          <w:tcPr>
            <w:tcW w:w="1925" w:type="dxa"/>
            <w:vMerge/>
            <w:shd w:val="clear" w:color="auto" w:fill="DDDDDD"/>
            <w:vAlign w:val="center"/>
          </w:tcPr>
          <w:p w14:paraId="6B5B6EE9" w14:textId="77777777" w:rsidR="00FB0695" w:rsidRPr="007E283F" w:rsidRDefault="00FB0695" w:rsidP="00C758E2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962" w:type="dxa"/>
            <w:vAlign w:val="center"/>
          </w:tcPr>
          <w:p w14:paraId="5B8A5727" w14:textId="271EA577" w:rsidR="00FB0695" w:rsidRPr="007E283F" w:rsidRDefault="00735C9D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</w:rPr>
                <w:id w:val="-31680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695">
                  <w:rPr>
                    <w:rFonts w:ascii="MS Gothic" w:eastAsia="MS Gothic" w:hAnsi="MS Gothic" w:cs="바탕체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2DBAE3FF" w14:textId="366101D0" w:rsidR="00FB0695" w:rsidRPr="007E283F" w:rsidRDefault="00735C9D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</w:rPr>
                <w:id w:val="177482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695" w:rsidRPr="002D6384">
                  <w:rPr>
                    <w:rFonts w:ascii="MS Gothic" w:eastAsia="MS Gothic" w:hAnsi="MS Gothic" w:cs="바탕체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6143D8F5" w14:textId="3E55916B" w:rsidR="00FB0695" w:rsidRPr="007E283F" w:rsidRDefault="00735C9D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</w:rPr>
                <w:id w:val="-206162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695" w:rsidRPr="002D6384">
                  <w:rPr>
                    <w:rFonts w:ascii="MS Gothic" w:eastAsia="MS Gothic" w:hAnsi="MS Gothic" w:cs="바탕체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75C97125" w14:textId="4423353E" w:rsidR="00FB0695" w:rsidRPr="007E283F" w:rsidRDefault="00735C9D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</w:rPr>
                <w:id w:val="-41208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695" w:rsidRPr="002D6384">
                  <w:rPr>
                    <w:rFonts w:ascii="MS Gothic" w:eastAsia="MS Gothic" w:hAnsi="MS Gothic" w:cs="바탕체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66266D9D" w14:textId="5AF6540F" w:rsidR="00FB0695" w:rsidRPr="007E283F" w:rsidRDefault="00735C9D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</w:rPr>
                <w:id w:val="72958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695" w:rsidRPr="002D6384">
                  <w:rPr>
                    <w:rFonts w:ascii="MS Gothic" w:eastAsia="MS Gothic" w:hAnsi="MS Gothic" w:cs="바탕체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4C068B88" w14:textId="061FC9CF" w:rsidR="00FB0695" w:rsidRPr="007E283F" w:rsidRDefault="00735C9D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</w:rPr>
                <w:id w:val="184597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695" w:rsidRPr="002D6384">
                  <w:rPr>
                    <w:rFonts w:ascii="MS Gothic" w:eastAsia="MS Gothic" w:hAnsi="MS Gothic" w:cs="바탕체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5848F2BC" w14:textId="66E480B6" w:rsidR="00FB0695" w:rsidRPr="007E283F" w:rsidRDefault="00735C9D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</w:rPr>
                <w:id w:val="42122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695" w:rsidRPr="002D6384">
                  <w:rPr>
                    <w:rFonts w:ascii="MS Gothic" w:eastAsia="MS Gothic" w:hAnsi="MS Gothic" w:cs="바탕체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" w:type="dxa"/>
            <w:vAlign w:val="center"/>
          </w:tcPr>
          <w:p w14:paraId="3223BA3F" w14:textId="66E3A6F8" w:rsidR="00FB0695" w:rsidRPr="007E283F" w:rsidRDefault="00735C9D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</w:rPr>
                <w:id w:val="-833299196"/>
                <w14:checkbox>
                  <w14:checked w14:val="0"/>
                  <w14:checkedState w14:val="221A" w14:font="??뭡"/>
                  <w14:uncheckedState w14:val="2610" w14:font="MS Gothic"/>
                </w14:checkbox>
              </w:sdtPr>
              <w:sdtEndPr/>
              <w:sdtContent>
                <w:r w:rsidR="004F2344">
                  <w:rPr>
                    <w:rFonts w:ascii="MS Gothic" w:eastAsia="MS Gothic" w:hAnsi="MS Gothic" w:cs="바탕체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56C27" w:rsidRPr="007E283F" w14:paraId="641BFB2A" w14:textId="77777777" w:rsidTr="00C758E2">
        <w:trPr>
          <w:trHeight w:val="454"/>
        </w:trPr>
        <w:tc>
          <w:tcPr>
            <w:tcW w:w="1925" w:type="dxa"/>
            <w:shd w:val="clear" w:color="auto" w:fill="DDDDDD"/>
            <w:vAlign w:val="center"/>
          </w:tcPr>
          <w:p w14:paraId="6827CFB6" w14:textId="1E4AB8CE" w:rsidR="00456C27" w:rsidRPr="00456C27" w:rsidRDefault="00456C27" w:rsidP="00C758E2">
            <w:pPr>
              <w:spacing w:after="0"/>
              <w:rPr>
                <w:rFonts w:asciiTheme="minorHAnsi" w:eastAsiaTheme="minorHAnsi" w:hAnsiTheme="minorHAnsi" w:cs="바탕체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</w:rPr>
              <w:t>투자유치년월</w:t>
            </w:r>
          </w:p>
        </w:tc>
        <w:tc>
          <w:tcPr>
            <w:tcW w:w="1925" w:type="dxa"/>
            <w:gridSpan w:val="2"/>
            <w:shd w:val="clear" w:color="auto" w:fill="DDDDDD"/>
            <w:vAlign w:val="center"/>
          </w:tcPr>
          <w:p w14:paraId="5A587905" w14:textId="33A0769A" w:rsidR="00456C27" w:rsidRPr="00456C27" w:rsidRDefault="00456C27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</w:rPr>
              <w:t>투자기관명</w:t>
            </w:r>
          </w:p>
        </w:tc>
        <w:tc>
          <w:tcPr>
            <w:tcW w:w="1926" w:type="dxa"/>
            <w:gridSpan w:val="2"/>
            <w:shd w:val="clear" w:color="auto" w:fill="DDDDDD"/>
            <w:vAlign w:val="center"/>
          </w:tcPr>
          <w:p w14:paraId="0F2790FB" w14:textId="2DF2BB87" w:rsidR="00456C27" w:rsidRPr="00456C27" w:rsidRDefault="00456C27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</w:rPr>
              <w:t>투자금액(백만원)</w:t>
            </w:r>
          </w:p>
        </w:tc>
        <w:tc>
          <w:tcPr>
            <w:tcW w:w="1926" w:type="dxa"/>
            <w:gridSpan w:val="2"/>
            <w:shd w:val="clear" w:color="auto" w:fill="DDDDDD"/>
            <w:vAlign w:val="center"/>
          </w:tcPr>
          <w:p w14:paraId="7BF1B0B1" w14:textId="5410EBC1" w:rsidR="00456C27" w:rsidRPr="00456C27" w:rsidRDefault="00456C27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</w:rPr>
              <w:t>주식수</w:t>
            </w:r>
          </w:p>
        </w:tc>
        <w:tc>
          <w:tcPr>
            <w:tcW w:w="1926" w:type="dxa"/>
            <w:gridSpan w:val="2"/>
            <w:shd w:val="clear" w:color="auto" w:fill="DDDDDD"/>
            <w:vAlign w:val="center"/>
          </w:tcPr>
          <w:p w14:paraId="02146965" w14:textId="229D1EE0" w:rsidR="00456C27" w:rsidRPr="00456C27" w:rsidRDefault="00456C27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</w:rPr>
              <w:t>Pre-Value</w:t>
            </w: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</w:rPr>
              <w:br/>
              <w:t>(백만</w:t>
            </w:r>
            <w:r w:rsidR="00C758E2">
              <w:rPr>
                <w:rFonts w:asciiTheme="minorHAnsi" w:eastAsiaTheme="minorHAnsi" w:hAnsiTheme="minorHAnsi" w:cs="바탕체" w:hint="eastAsia"/>
                <w:b/>
                <w:bCs/>
                <w:color w:val="000000"/>
              </w:rPr>
              <w:t xml:space="preserve"> </w:t>
            </w:r>
            <w:r w:rsidRPr="00456C27">
              <w:rPr>
                <w:rFonts w:asciiTheme="minorHAnsi" w:eastAsiaTheme="minorHAnsi" w:hAnsiTheme="minorHAnsi" w:cs="바탕체"/>
                <w:b/>
                <w:bCs/>
                <w:color w:val="000000"/>
              </w:rPr>
              <w:t>원)</w:t>
            </w:r>
          </w:p>
        </w:tc>
      </w:tr>
      <w:tr w:rsidR="00703870" w:rsidRPr="007E283F" w14:paraId="6E80AB72" w14:textId="77777777" w:rsidTr="00C758E2">
        <w:trPr>
          <w:trHeight w:val="454"/>
        </w:trPr>
        <w:tc>
          <w:tcPr>
            <w:tcW w:w="1925" w:type="dxa"/>
            <w:vAlign w:val="center"/>
          </w:tcPr>
          <w:p w14:paraId="62DAC5BA" w14:textId="23DBB752" w:rsidR="00703870" w:rsidRPr="007E283F" w:rsidRDefault="00703870" w:rsidP="00C758E2">
            <w:pPr>
              <w:spacing w:after="0"/>
              <w:rPr>
                <w:rFonts w:asciiTheme="minorHAnsi" w:eastAsiaTheme="minorHAnsi" w:hAnsiTheme="minorHAnsi" w:cs="바탕체"/>
              </w:rPr>
            </w:pPr>
            <w:r w:rsidRPr="00E119A7">
              <w:rPr>
                <w:rFonts w:asciiTheme="minorHAnsi" w:eastAsiaTheme="minorHAnsi" w:hAnsiTheme="minorHAnsi" w:cs="바탕체"/>
                <w:i/>
                <w:iCs/>
                <w:color w:val="808080"/>
                <w:sz w:val="18"/>
                <w:szCs w:val="18"/>
              </w:rPr>
              <w:t>2020/07</w:t>
            </w:r>
          </w:p>
        </w:tc>
        <w:tc>
          <w:tcPr>
            <w:tcW w:w="1925" w:type="dxa"/>
            <w:gridSpan w:val="2"/>
            <w:vAlign w:val="center"/>
          </w:tcPr>
          <w:p w14:paraId="3F1480F5" w14:textId="77777777" w:rsidR="00703870" w:rsidRPr="00E119A7" w:rsidRDefault="00703870" w:rsidP="00C75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8"/>
                <w:szCs w:val="18"/>
              </w:rPr>
            </w:pPr>
            <w:r w:rsidRPr="00E119A7">
              <w:rPr>
                <w:rFonts w:asciiTheme="minorHAnsi" w:eastAsiaTheme="minorHAnsi" w:hAnsiTheme="minorHAnsi" w:cs="바탕체"/>
                <w:i/>
                <w:iCs/>
                <w:color w:val="808080"/>
                <w:sz w:val="18"/>
                <w:szCs w:val="18"/>
              </w:rPr>
              <w:t>acb인베스트 등</w:t>
            </w:r>
          </w:p>
          <w:p w14:paraId="7DE04935" w14:textId="70FE619A" w:rsidR="00703870" w:rsidRPr="007E283F" w:rsidRDefault="00703870" w:rsidP="00C75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E119A7">
              <w:rPr>
                <w:rFonts w:asciiTheme="minorHAnsi" w:eastAsiaTheme="minorHAnsi" w:hAnsiTheme="minorHAnsi" w:cs="바탕체"/>
                <w:i/>
                <w:iCs/>
                <w:color w:val="808080"/>
                <w:sz w:val="18"/>
                <w:szCs w:val="18"/>
              </w:rPr>
              <w:t>3개 투자기관</w:t>
            </w:r>
          </w:p>
        </w:tc>
        <w:tc>
          <w:tcPr>
            <w:tcW w:w="1926" w:type="dxa"/>
            <w:gridSpan w:val="2"/>
            <w:vAlign w:val="center"/>
          </w:tcPr>
          <w:p w14:paraId="206571E3" w14:textId="5E290C73" w:rsidR="00703870" w:rsidRPr="007E283F" w:rsidRDefault="00703870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E119A7">
              <w:rPr>
                <w:rFonts w:asciiTheme="minorHAnsi" w:eastAsiaTheme="minorHAnsi" w:hAnsiTheme="minorHAnsi" w:cs="바탕체"/>
                <w:i/>
                <w:iCs/>
                <w:color w:val="808080"/>
                <w:sz w:val="18"/>
                <w:szCs w:val="18"/>
              </w:rPr>
              <w:t>10</w:t>
            </w:r>
          </w:p>
        </w:tc>
        <w:tc>
          <w:tcPr>
            <w:tcW w:w="1926" w:type="dxa"/>
            <w:gridSpan w:val="2"/>
            <w:vAlign w:val="center"/>
          </w:tcPr>
          <w:p w14:paraId="6ECEE036" w14:textId="67CF7104" w:rsidR="00703870" w:rsidRPr="007E283F" w:rsidRDefault="00703870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E119A7">
              <w:rPr>
                <w:rFonts w:asciiTheme="minorHAnsi" w:eastAsiaTheme="minorHAnsi" w:hAnsiTheme="minorHAnsi" w:cs="바탕체"/>
                <w:i/>
                <w:iCs/>
                <w:color w:val="808080"/>
                <w:sz w:val="18"/>
                <w:szCs w:val="18"/>
              </w:rPr>
              <w:t>1,000</w:t>
            </w:r>
          </w:p>
        </w:tc>
        <w:tc>
          <w:tcPr>
            <w:tcW w:w="1926" w:type="dxa"/>
            <w:gridSpan w:val="2"/>
            <w:vAlign w:val="center"/>
          </w:tcPr>
          <w:p w14:paraId="117C7427" w14:textId="1C2F9B7E" w:rsidR="00703870" w:rsidRPr="007E283F" w:rsidRDefault="00703870" w:rsidP="00C758E2">
            <w:pPr>
              <w:spacing w:after="0"/>
              <w:jc w:val="center"/>
              <w:rPr>
                <w:rFonts w:asciiTheme="minorHAnsi" w:eastAsiaTheme="minorHAnsi" w:hAnsiTheme="minorHAnsi" w:cs="바탕체"/>
              </w:rPr>
            </w:pPr>
            <w:r w:rsidRPr="00E119A7">
              <w:rPr>
                <w:rFonts w:asciiTheme="minorHAnsi" w:eastAsiaTheme="minorHAnsi" w:hAnsiTheme="minorHAnsi" w:cs="바탕체"/>
                <w:i/>
                <w:iCs/>
                <w:color w:val="808080"/>
                <w:sz w:val="18"/>
                <w:szCs w:val="18"/>
              </w:rPr>
              <w:t>10,000</w:t>
            </w:r>
          </w:p>
        </w:tc>
      </w:tr>
      <w:tr w:rsidR="00703870" w:rsidRPr="007E283F" w14:paraId="09E97182" w14:textId="77777777" w:rsidTr="00C758E2">
        <w:trPr>
          <w:trHeight w:val="454"/>
        </w:trPr>
        <w:tc>
          <w:tcPr>
            <w:tcW w:w="1925" w:type="dxa"/>
          </w:tcPr>
          <w:p w14:paraId="7AAE5496" w14:textId="77777777" w:rsidR="00703870" w:rsidRPr="007E283F" w:rsidRDefault="00703870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5" w:type="dxa"/>
            <w:gridSpan w:val="2"/>
          </w:tcPr>
          <w:p w14:paraId="0CF00883" w14:textId="77777777" w:rsidR="00703870" w:rsidRPr="007E283F" w:rsidRDefault="00703870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</w:tcPr>
          <w:p w14:paraId="6F83538B" w14:textId="77777777" w:rsidR="00703870" w:rsidRPr="007E283F" w:rsidRDefault="00703870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</w:tcPr>
          <w:p w14:paraId="1C28E00D" w14:textId="77777777" w:rsidR="00703870" w:rsidRPr="007E283F" w:rsidRDefault="00703870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</w:tcPr>
          <w:p w14:paraId="67282391" w14:textId="77777777" w:rsidR="00703870" w:rsidRPr="007E283F" w:rsidRDefault="00703870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</w:tr>
      <w:tr w:rsidR="004F2344" w:rsidRPr="007E283F" w14:paraId="1DF7676A" w14:textId="77777777" w:rsidTr="00C758E2">
        <w:trPr>
          <w:trHeight w:val="454"/>
        </w:trPr>
        <w:tc>
          <w:tcPr>
            <w:tcW w:w="1925" w:type="dxa"/>
          </w:tcPr>
          <w:p w14:paraId="4234FF67" w14:textId="77777777" w:rsidR="004F2344" w:rsidRPr="007E283F" w:rsidRDefault="004F2344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5" w:type="dxa"/>
            <w:gridSpan w:val="2"/>
          </w:tcPr>
          <w:p w14:paraId="0636E37F" w14:textId="77777777" w:rsidR="004F2344" w:rsidRPr="007E283F" w:rsidRDefault="004F2344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</w:tcPr>
          <w:p w14:paraId="02C220C9" w14:textId="77777777" w:rsidR="004F2344" w:rsidRPr="007E283F" w:rsidRDefault="004F2344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</w:tcPr>
          <w:p w14:paraId="6C70617C" w14:textId="77777777" w:rsidR="004F2344" w:rsidRPr="007E283F" w:rsidRDefault="004F2344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  <w:tc>
          <w:tcPr>
            <w:tcW w:w="1926" w:type="dxa"/>
            <w:gridSpan w:val="2"/>
          </w:tcPr>
          <w:p w14:paraId="2E58C12B" w14:textId="77777777" w:rsidR="004F2344" w:rsidRPr="007E283F" w:rsidRDefault="004F2344" w:rsidP="00703870">
            <w:pPr>
              <w:spacing w:after="0"/>
              <w:rPr>
                <w:rFonts w:asciiTheme="minorHAnsi" w:eastAsiaTheme="minorHAnsi" w:hAnsiTheme="minorHAnsi" w:cs="바탕체"/>
              </w:rPr>
            </w:pPr>
          </w:p>
        </w:tc>
      </w:tr>
    </w:tbl>
    <w:p w14:paraId="6B58F589" w14:textId="664F55C4" w:rsidR="00FB3FC8" w:rsidRDefault="00C758E2" w:rsidP="008D2D8A">
      <w:pPr>
        <w:spacing w:after="0"/>
        <w:rPr>
          <w:rFonts w:asciiTheme="minorHAnsi" w:eastAsiaTheme="minorHAnsi" w:hAnsiTheme="minorHAnsi" w:cs="바탕체"/>
          <w:b/>
          <w:bCs/>
          <w:sz w:val="28"/>
          <w:szCs w:val="28"/>
        </w:rPr>
      </w:pPr>
      <w:r>
        <w:rPr>
          <w:rFonts w:asciiTheme="minorHAnsi" w:eastAsiaTheme="minorHAnsi" w:hAnsiTheme="minorHAnsi" w:cs="바탕체" w:hint="eastAsia"/>
          <w:b/>
          <w:bCs/>
          <w:sz w:val="28"/>
          <w:szCs w:val="28"/>
        </w:rPr>
        <w:lastRenderedPageBreak/>
        <w:t xml:space="preserve">3. </w:t>
      </w:r>
      <w:r w:rsidR="00C270D4" w:rsidRPr="00E119A7">
        <w:rPr>
          <w:rFonts w:asciiTheme="minorHAnsi" w:eastAsiaTheme="minorHAnsi" w:hAnsiTheme="minorHAnsi" w:cs="바탕체"/>
          <w:b/>
          <w:bCs/>
          <w:sz w:val="28"/>
          <w:szCs w:val="28"/>
        </w:rPr>
        <w:t>협업 제안 분야</w:t>
      </w:r>
    </w:p>
    <w:p w14:paraId="120A47B5" w14:textId="2F24EEA9" w:rsidR="00A741CC" w:rsidRPr="008D28A6" w:rsidRDefault="008D28A6" w:rsidP="003A5D44">
      <w:pPr>
        <w:spacing w:after="0"/>
        <w:rPr>
          <w:rFonts w:asciiTheme="minorHAnsi" w:eastAsiaTheme="minorHAnsi" w:hAnsiTheme="minorHAnsi" w:cs="바탕체"/>
          <w:i/>
          <w:iCs/>
        </w:rPr>
      </w:pPr>
      <w:r w:rsidRPr="008D28A6">
        <w:rPr>
          <w:rFonts w:asciiTheme="minorHAnsi" w:eastAsiaTheme="minorHAnsi" w:hAnsiTheme="minorHAnsi" w:cs="바탕체"/>
          <w:i/>
          <w:iCs/>
        </w:rPr>
        <w:t>※</w:t>
      </w:r>
      <w:r w:rsidRPr="008D28A6">
        <w:rPr>
          <w:rFonts w:asciiTheme="minorHAnsi" w:eastAsiaTheme="minorHAnsi" w:hAnsiTheme="minorHAnsi" w:cs="바탕체" w:hint="eastAsia"/>
          <w:i/>
          <w:iCs/>
        </w:rPr>
        <w:t xml:space="preserve"> </w:t>
      </w:r>
      <w:r w:rsidR="00A741CC" w:rsidRPr="008D28A6">
        <w:rPr>
          <w:rFonts w:asciiTheme="minorHAnsi" w:eastAsiaTheme="minorHAnsi" w:hAnsiTheme="minorHAnsi" w:cs="바탕체" w:hint="eastAsia"/>
          <w:i/>
          <w:iCs/>
          <w:lang w:val="en-US"/>
        </w:rPr>
        <w:t>계열사별</w:t>
      </w:r>
      <w:r w:rsidR="003A5D44" w:rsidRPr="008D28A6">
        <w:rPr>
          <w:rFonts w:asciiTheme="minorHAnsi" w:eastAsiaTheme="minorHAnsi" w:hAnsiTheme="minorHAnsi" w:cs="바탕체" w:hint="eastAsia"/>
          <w:i/>
          <w:iCs/>
          <w:lang w:val="en-US"/>
        </w:rPr>
        <w:t xml:space="preserve"> 모집분야는 다음과 같으며, </w:t>
      </w:r>
      <w:r w:rsidR="00A741CC" w:rsidRPr="008D28A6">
        <w:rPr>
          <w:rFonts w:asciiTheme="minorHAnsi" w:eastAsiaTheme="minorHAnsi" w:hAnsiTheme="minorHAnsi" w:cs="바탕체"/>
          <w:i/>
          <w:iCs/>
        </w:rPr>
        <w:t xml:space="preserve">지원하고자 하는 협업 분야를 최대 3개까지 선택해 주세요. </w:t>
      </w:r>
    </w:p>
    <w:p w14:paraId="1C16E6B4" w14:textId="77777777" w:rsidR="00A741CC" w:rsidRPr="008D28A6" w:rsidRDefault="00A741CC" w:rsidP="003A5D44">
      <w:pPr>
        <w:spacing w:after="0"/>
        <w:rPr>
          <w:rFonts w:asciiTheme="minorHAnsi" w:eastAsiaTheme="minorHAnsi" w:hAnsiTheme="minorHAnsi" w:cs="바탕체"/>
          <w:i/>
          <w:iCs/>
        </w:rPr>
      </w:pPr>
      <w:r w:rsidRPr="008D28A6">
        <w:rPr>
          <w:rFonts w:asciiTheme="minorHAnsi" w:eastAsiaTheme="minorHAnsi" w:hAnsiTheme="minorHAnsi" w:cs="바탕체"/>
          <w:i/>
          <w:iCs/>
        </w:rPr>
        <w:t xml:space="preserve">선택한 분야별로 제안 과제명 또는 협업 목적을 20자 내외로 간략히 작성해 주세요. </w:t>
      </w:r>
    </w:p>
    <w:p w14:paraId="5BBFFECF" w14:textId="476997ED" w:rsidR="003A5D44" w:rsidRPr="008D28A6" w:rsidRDefault="00A741CC" w:rsidP="003A5D44">
      <w:pPr>
        <w:spacing w:after="0"/>
        <w:rPr>
          <w:rFonts w:asciiTheme="minorHAnsi" w:eastAsiaTheme="minorHAnsi" w:hAnsiTheme="minorHAnsi" w:cs="바탕체"/>
          <w:i/>
          <w:iCs/>
          <w:lang w:val="en-US"/>
        </w:rPr>
      </w:pPr>
      <w:r w:rsidRPr="008D28A6">
        <w:rPr>
          <w:rFonts w:asciiTheme="minorHAnsi" w:eastAsiaTheme="minorHAnsi" w:hAnsiTheme="minorHAnsi" w:cs="바탕체"/>
          <w:i/>
          <w:iCs/>
        </w:rPr>
        <w:t>모집분야에 해당하지 않더라도 아이티센 계열사와 협업 가능성이 있는 기술·서비스·사업모델은 자유주제로 제안할 수 있습니다</w:t>
      </w:r>
      <w:r w:rsidR="00735C9D">
        <w:rPr>
          <w:rFonts w:asciiTheme="minorHAnsi" w:eastAsiaTheme="minorHAnsi" w:hAnsiTheme="minorHAnsi" w:cs="바탕체" w:hint="eastAsia"/>
          <w:i/>
          <w:iCs/>
        </w:rPr>
        <w:t>.</w:t>
      </w:r>
    </w:p>
    <w:p w14:paraId="5B12EF53" w14:textId="77777777" w:rsidR="003A5D44" w:rsidRPr="003A5D44" w:rsidRDefault="003A5D44" w:rsidP="003A5D44">
      <w:pPr>
        <w:spacing w:after="0"/>
        <w:rPr>
          <w:rFonts w:asciiTheme="minorHAnsi" w:eastAsiaTheme="minorHAnsi" w:hAnsiTheme="minorHAnsi" w:cs="바탕체"/>
          <w:lang w:val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2"/>
        <w:gridCol w:w="993"/>
        <w:gridCol w:w="2835"/>
        <w:gridCol w:w="4252"/>
        <w:gridCol w:w="992"/>
      </w:tblGrid>
      <w:tr w:rsidR="003959DA" w14:paraId="7B55AFC0" w14:textId="77777777" w:rsidTr="003959DA">
        <w:trPr>
          <w:trHeight w:val="702"/>
        </w:trPr>
        <w:tc>
          <w:tcPr>
            <w:tcW w:w="562" w:type="dxa"/>
            <w:shd w:val="clear" w:color="auto" w:fill="DDDDDD"/>
            <w:vAlign w:val="center"/>
          </w:tcPr>
          <w:p w14:paraId="3855565D" w14:textId="71DADE23" w:rsidR="003959DA" w:rsidRPr="00A62A31" w:rsidRDefault="003959DA" w:rsidP="003959DA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</w:rPr>
            </w:pPr>
            <w:r>
              <w:rPr>
                <w:rFonts w:asciiTheme="minorHAnsi" w:eastAsiaTheme="minorHAnsi" w:hAnsiTheme="minorHAnsi" w:cs="바탕체" w:hint="eastAsia"/>
                <w:b/>
                <w:bCs/>
              </w:rPr>
              <w:t>NO</w:t>
            </w:r>
          </w:p>
        </w:tc>
        <w:tc>
          <w:tcPr>
            <w:tcW w:w="993" w:type="dxa"/>
            <w:shd w:val="clear" w:color="auto" w:fill="DDDDDD"/>
            <w:vAlign w:val="center"/>
          </w:tcPr>
          <w:p w14:paraId="34E53314" w14:textId="2DE14684" w:rsidR="003959DA" w:rsidRPr="00A62A31" w:rsidRDefault="003959DA" w:rsidP="003959DA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</w:rPr>
            </w:pPr>
            <w:r w:rsidRPr="00A62A31">
              <w:rPr>
                <w:rFonts w:asciiTheme="minorHAnsi" w:eastAsiaTheme="minorHAnsi" w:hAnsiTheme="minorHAnsi" w:cs="바탕체" w:hint="eastAsia"/>
                <w:b/>
                <w:bCs/>
              </w:rPr>
              <w:t>계열사</w:t>
            </w:r>
          </w:p>
        </w:tc>
        <w:tc>
          <w:tcPr>
            <w:tcW w:w="2835" w:type="dxa"/>
            <w:shd w:val="clear" w:color="auto" w:fill="DDDDDD"/>
            <w:vAlign w:val="center"/>
          </w:tcPr>
          <w:p w14:paraId="7F617955" w14:textId="1458BF57" w:rsidR="003959DA" w:rsidRPr="00A62A31" w:rsidRDefault="003959DA" w:rsidP="003959DA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</w:rPr>
            </w:pPr>
            <w:r w:rsidRPr="00A62A31">
              <w:rPr>
                <w:rFonts w:asciiTheme="minorHAnsi" w:eastAsiaTheme="minorHAnsi" w:hAnsiTheme="minorHAnsi" w:cs="바탕체" w:hint="eastAsia"/>
                <w:b/>
                <w:bCs/>
              </w:rPr>
              <w:t>협업분야</w:t>
            </w:r>
          </w:p>
        </w:tc>
        <w:tc>
          <w:tcPr>
            <w:tcW w:w="4252" w:type="dxa"/>
            <w:shd w:val="clear" w:color="auto" w:fill="DDDDDD"/>
            <w:vAlign w:val="center"/>
          </w:tcPr>
          <w:p w14:paraId="5978BF0B" w14:textId="5E9769C0" w:rsidR="003959DA" w:rsidRDefault="003959DA" w:rsidP="00FD0CCC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</w:rPr>
            </w:pPr>
            <w:r>
              <w:rPr>
                <w:rFonts w:asciiTheme="minorHAnsi" w:eastAsiaTheme="minorHAnsi" w:hAnsiTheme="minorHAnsi" w:cs="바탕체" w:hint="eastAsia"/>
                <w:b/>
                <w:bCs/>
              </w:rPr>
              <w:t>제안과제명</w:t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sym w:font="Wingdings" w:char="F09E"/>
            </w:r>
            <w:r>
              <w:rPr>
                <w:rFonts w:asciiTheme="minorHAnsi" w:eastAsiaTheme="minorHAnsi" w:hAnsiTheme="minorHAnsi" w:cs="바탕체" w:hint="eastAsia"/>
                <w:b/>
                <w:bCs/>
              </w:rPr>
              <w:t>협업과제 목적</w:t>
            </w:r>
          </w:p>
        </w:tc>
        <w:tc>
          <w:tcPr>
            <w:tcW w:w="992" w:type="dxa"/>
            <w:shd w:val="clear" w:color="auto" w:fill="DDDDDD"/>
            <w:vAlign w:val="center"/>
          </w:tcPr>
          <w:p w14:paraId="5E8A5116" w14:textId="4E5BB436" w:rsidR="003959DA" w:rsidRPr="00501978" w:rsidRDefault="003959DA" w:rsidP="00FD0CCC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</w:rPr>
            </w:pPr>
            <w:r>
              <w:rPr>
                <w:rFonts w:asciiTheme="minorHAnsi" w:eastAsiaTheme="minorHAnsi" w:hAnsiTheme="minorHAnsi" w:cs="바탕체" w:hint="eastAsia"/>
                <w:b/>
                <w:bCs/>
              </w:rPr>
              <w:t>선택</w:t>
            </w:r>
          </w:p>
        </w:tc>
      </w:tr>
      <w:tr w:rsidR="00FA1DF4" w14:paraId="41E622A8" w14:textId="77777777" w:rsidTr="008677A5">
        <w:trPr>
          <w:trHeight w:val="510"/>
        </w:trPr>
        <w:tc>
          <w:tcPr>
            <w:tcW w:w="562" w:type="dxa"/>
          </w:tcPr>
          <w:p w14:paraId="66EC0D61" w14:textId="34C5DE19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45E23237" w14:textId="6975CAA5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ENTEC</w:t>
            </w:r>
          </w:p>
        </w:tc>
        <w:tc>
          <w:tcPr>
            <w:tcW w:w="2835" w:type="dxa"/>
          </w:tcPr>
          <w:p w14:paraId="11AD3815" w14:textId="73B33246" w:rsidR="00E10EE3" w:rsidRPr="001E58C6" w:rsidRDefault="00E10EE3" w:rsidP="001E58C6">
            <w:pPr>
              <w:spacing w:after="0"/>
              <w:rPr>
                <w:rFonts w:asciiTheme="minorHAnsi" w:eastAsiaTheme="minorHAnsi" w:hAnsiTheme="minorHAnsi"/>
                <w:noProof/>
                <w:sz w:val="18"/>
                <w:szCs w:val="18"/>
                <w14:ligatures w14:val="standardContextual"/>
              </w:rPr>
            </w:pPr>
            <w:r w:rsidRPr="001E58C6">
              <w:rPr>
                <w:rFonts w:asciiTheme="minorHAnsi" w:eastAsiaTheme="minorHAnsi" w:hAnsiTheme="minorHAnsi" w:hint="eastAsia"/>
                <w:noProof/>
                <w:sz w:val="18"/>
                <w:szCs w:val="18"/>
                <w14:ligatures w14:val="standardContextual"/>
              </w:rPr>
              <w:t>물류 AI 최적화</w:t>
            </w:r>
          </w:p>
        </w:tc>
        <w:tc>
          <w:tcPr>
            <w:tcW w:w="4252" w:type="dxa"/>
          </w:tcPr>
          <w:p w14:paraId="3D4D37C6" w14:textId="359D3B18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i/>
                <w:i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D52B2D" w14:textId="426CC073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-19789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3E136F6A" w14:textId="77777777" w:rsidTr="008677A5">
        <w:trPr>
          <w:trHeight w:val="510"/>
        </w:trPr>
        <w:tc>
          <w:tcPr>
            <w:tcW w:w="562" w:type="dxa"/>
          </w:tcPr>
          <w:p w14:paraId="1BC47037" w14:textId="25E62573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34CC618C" w14:textId="338BF861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ENTEC</w:t>
            </w:r>
          </w:p>
        </w:tc>
        <w:tc>
          <w:tcPr>
            <w:tcW w:w="2835" w:type="dxa"/>
          </w:tcPr>
          <w:p w14:paraId="1FC6FB86" w14:textId="5B27A300" w:rsidR="00FA1DF4" w:rsidRPr="001E58C6" w:rsidRDefault="00E10EE3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국방 빅데이터 의사결정 지원</w:t>
            </w:r>
          </w:p>
        </w:tc>
        <w:tc>
          <w:tcPr>
            <w:tcW w:w="4252" w:type="dxa"/>
          </w:tcPr>
          <w:p w14:paraId="2FABF7FB" w14:textId="7777777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DFC19C" w14:textId="3E5BEEE0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20412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2E9042A0" w14:textId="77777777" w:rsidTr="008677A5">
        <w:trPr>
          <w:trHeight w:val="510"/>
        </w:trPr>
        <w:tc>
          <w:tcPr>
            <w:tcW w:w="562" w:type="dxa"/>
          </w:tcPr>
          <w:p w14:paraId="64A7D998" w14:textId="09376161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0AA60503" w14:textId="646DD596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CTS</w:t>
            </w:r>
          </w:p>
        </w:tc>
        <w:tc>
          <w:tcPr>
            <w:tcW w:w="2835" w:type="dxa"/>
          </w:tcPr>
          <w:p w14:paraId="1E1AECDA" w14:textId="6C711895" w:rsidR="00FA1DF4" w:rsidRPr="001E58C6" w:rsidRDefault="00E10EE3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의료폐기물 처리</w:t>
            </w:r>
          </w:p>
        </w:tc>
        <w:tc>
          <w:tcPr>
            <w:tcW w:w="4252" w:type="dxa"/>
          </w:tcPr>
          <w:p w14:paraId="09FD39D8" w14:textId="7777777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BB7550" w14:textId="1699D27A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-156425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497619FE" w14:textId="77777777" w:rsidTr="008677A5">
        <w:trPr>
          <w:trHeight w:val="510"/>
        </w:trPr>
        <w:tc>
          <w:tcPr>
            <w:tcW w:w="562" w:type="dxa"/>
          </w:tcPr>
          <w:p w14:paraId="1C6BBAB0" w14:textId="2C9F8D59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154C4A41" w14:textId="0074D06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CTS</w:t>
            </w:r>
          </w:p>
        </w:tc>
        <w:tc>
          <w:tcPr>
            <w:tcW w:w="2835" w:type="dxa"/>
          </w:tcPr>
          <w:p w14:paraId="2AC949B9" w14:textId="098493DC" w:rsidR="00FA1DF4" w:rsidRPr="001E58C6" w:rsidRDefault="00E10EE3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제조공정 Physical AI</w:t>
            </w:r>
          </w:p>
        </w:tc>
        <w:tc>
          <w:tcPr>
            <w:tcW w:w="4252" w:type="dxa"/>
          </w:tcPr>
          <w:p w14:paraId="071E1B32" w14:textId="7777777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F63C59" w14:textId="5DDADFE8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128084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7A04BC9E" w14:textId="77777777" w:rsidTr="008677A5">
        <w:trPr>
          <w:trHeight w:val="510"/>
        </w:trPr>
        <w:tc>
          <w:tcPr>
            <w:tcW w:w="562" w:type="dxa"/>
          </w:tcPr>
          <w:p w14:paraId="40EFCB0E" w14:textId="7FFE5144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15DAC3A5" w14:textId="0F83736D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CLOIT</w:t>
            </w:r>
          </w:p>
        </w:tc>
        <w:tc>
          <w:tcPr>
            <w:tcW w:w="2835" w:type="dxa"/>
          </w:tcPr>
          <w:p w14:paraId="10B8A094" w14:textId="77777777" w:rsidR="00032E77" w:rsidRDefault="00E10EE3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AI Agent 운영</w:t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sym w:font="Wingdings" w:char="F09E"/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 xml:space="preserve">통제 </w:t>
            </w:r>
          </w:p>
          <w:p w14:paraId="04904FE3" w14:textId="585D5CA9" w:rsidR="00FA1DF4" w:rsidRPr="001E58C6" w:rsidRDefault="00E10EE3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Harness 엔지니어링</w:t>
            </w:r>
          </w:p>
        </w:tc>
        <w:tc>
          <w:tcPr>
            <w:tcW w:w="4252" w:type="dxa"/>
          </w:tcPr>
          <w:p w14:paraId="2F555AC2" w14:textId="5F411FE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A3EE96" w14:textId="5899657A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163744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361A3C81" w14:textId="77777777" w:rsidTr="008677A5">
        <w:trPr>
          <w:trHeight w:val="510"/>
        </w:trPr>
        <w:tc>
          <w:tcPr>
            <w:tcW w:w="562" w:type="dxa"/>
          </w:tcPr>
          <w:p w14:paraId="389C757D" w14:textId="5A8097E9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2757FA17" w14:textId="7C1B2662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CLOIT</w:t>
            </w:r>
          </w:p>
        </w:tc>
        <w:tc>
          <w:tcPr>
            <w:tcW w:w="2835" w:type="dxa"/>
          </w:tcPr>
          <w:p w14:paraId="75220551" w14:textId="129A24B2" w:rsidR="00FA1DF4" w:rsidRPr="001E58C6" w:rsidRDefault="00E10EE3" w:rsidP="008677A5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스포츠테크</w:t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sym w:font="Wingdings" w:char="F09E"/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시니어 플랫폼 확장</w:t>
            </w:r>
          </w:p>
        </w:tc>
        <w:tc>
          <w:tcPr>
            <w:tcW w:w="4252" w:type="dxa"/>
          </w:tcPr>
          <w:p w14:paraId="3532E0C6" w14:textId="7777777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8A98F1" w14:textId="52FA6D48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53146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355F9FE8" w14:textId="77777777" w:rsidTr="008677A5">
        <w:trPr>
          <w:trHeight w:val="510"/>
        </w:trPr>
        <w:tc>
          <w:tcPr>
            <w:tcW w:w="562" w:type="dxa"/>
          </w:tcPr>
          <w:p w14:paraId="5FB783EB" w14:textId="1250A961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646D2226" w14:textId="1E37DA1E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CLOIT</w:t>
            </w:r>
          </w:p>
        </w:tc>
        <w:tc>
          <w:tcPr>
            <w:tcW w:w="2835" w:type="dxa"/>
          </w:tcPr>
          <w:p w14:paraId="49C408EF" w14:textId="13BA48CD" w:rsidR="00FA1DF4" w:rsidRPr="001E58C6" w:rsidRDefault="00E10EE3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 xml:space="preserve">스포츠 영상 </w:t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sym w:font="Wingdings" w:char="F09E"/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 xml:space="preserve"> 측정 AI</w:t>
            </w:r>
          </w:p>
        </w:tc>
        <w:tc>
          <w:tcPr>
            <w:tcW w:w="4252" w:type="dxa"/>
          </w:tcPr>
          <w:p w14:paraId="00979FB4" w14:textId="7777777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B477AA" w14:textId="1C9C500E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-6628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5DE34D7A" w14:textId="77777777" w:rsidTr="008677A5">
        <w:trPr>
          <w:trHeight w:val="510"/>
        </w:trPr>
        <w:tc>
          <w:tcPr>
            <w:tcW w:w="562" w:type="dxa"/>
          </w:tcPr>
          <w:p w14:paraId="30F20F7F" w14:textId="3B7E98A6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406D2032" w14:textId="22CD16D8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CREDER</w:t>
            </w:r>
          </w:p>
        </w:tc>
        <w:tc>
          <w:tcPr>
            <w:tcW w:w="2835" w:type="dxa"/>
          </w:tcPr>
          <w:p w14:paraId="769EB244" w14:textId="77777777" w:rsidR="00032E77" w:rsidRDefault="00E10EE3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 xml:space="preserve">Intent 기반 </w:t>
            </w:r>
          </w:p>
          <w:p w14:paraId="3578E5F2" w14:textId="44A6744C" w:rsidR="00FA1DF4" w:rsidRPr="001E58C6" w:rsidRDefault="00E10EE3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De</w:t>
            </w:r>
            <w:r w:rsidR="00931C23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F</w:t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i 투자 어시스턴트</w:t>
            </w:r>
          </w:p>
        </w:tc>
        <w:tc>
          <w:tcPr>
            <w:tcW w:w="4252" w:type="dxa"/>
          </w:tcPr>
          <w:p w14:paraId="7A1A4F33" w14:textId="7777777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146E96" w14:textId="6EB288BC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1735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1C3BB317" w14:textId="77777777" w:rsidTr="008677A5">
        <w:trPr>
          <w:trHeight w:val="510"/>
        </w:trPr>
        <w:tc>
          <w:tcPr>
            <w:tcW w:w="562" w:type="dxa"/>
          </w:tcPr>
          <w:p w14:paraId="79D8A50D" w14:textId="02B2EACE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5038B784" w14:textId="5008BA1C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CREDER</w:t>
            </w:r>
          </w:p>
        </w:tc>
        <w:tc>
          <w:tcPr>
            <w:tcW w:w="2835" w:type="dxa"/>
          </w:tcPr>
          <w:p w14:paraId="2AE5324C" w14:textId="579E4A47" w:rsidR="00FA1DF4" w:rsidRPr="001E58C6" w:rsidRDefault="00E10EE3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RWA</w:t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sym w:font="Wingdings" w:char="F09E"/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디지털화 자산 전환 엔</w:t>
            </w:r>
            <w:r w:rsidR="001E58C6"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진</w:t>
            </w:r>
          </w:p>
        </w:tc>
        <w:tc>
          <w:tcPr>
            <w:tcW w:w="4252" w:type="dxa"/>
          </w:tcPr>
          <w:p w14:paraId="35C7644D" w14:textId="7777777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27F054" w14:textId="0DF61A30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-153665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253A1B06" w14:textId="77777777" w:rsidTr="008677A5">
        <w:trPr>
          <w:trHeight w:val="510"/>
        </w:trPr>
        <w:tc>
          <w:tcPr>
            <w:tcW w:w="562" w:type="dxa"/>
          </w:tcPr>
          <w:p w14:paraId="3AAF98D5" w14:textId="3CC073A4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1F1F48A6" w14:textId="09591CB9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CREDER</w:t>
            </w:r>
          </w:p>
        </w:tc>
        <w:tc>
          <w:tcPr>
            <w:tcW w:w="2835" w:type="dxa"/>
          </w:tcPr>
          <w:p w14:paraId="7BC2FEFE" w14:textId="45E6A147" w:rsidR="00032E77" w:rsidRDefault="001E58C6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코</w:t>
            </w:r>
            <w:r w:rsidR="006B7711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모</w:t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디티 가</w:t>
            </w:r>
            <w:r w:rsidR="005E558C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치</w:t>
            </w: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 xml:space="preserve">평가 </w:t>
            </w:r>
          </w:p>
          <w:p w14:paraId="0E32CF1E" w14:textId="4129CDA5" w:rsidR="00FA1DF4" w:rsidRPr="001E58C6" w:rsidRDefault="001E58C6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AI 스코어링 엔진</w:t>
            </w:r>
          </w:p>
        </w:tc>
        <w:tc>
          <w:tcPr>
            <w:tcW w:w="4252" w:type="dxa"/>
          </w:tcPr>
          <w:p w14:paraId="4E4057F6" w14:textId="7777777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66222D" w14:textId="75E79840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178984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A1DF4" w14:paraId="4E79AE5C" w14:textId="77777777" w:rsidTr="008677A5">
        <w:trPr>
          <w:trHeight w:val="510"/>
        </w:trPr>
        <w:tc>
          <w:tcPr>
            <w:tcW w:w="562" w:type="dxa"/>
          </w:tcPr>
          <w:p w14:paraId="12C2ED2E" w14:textId="1CD8E80B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3636705D" w14:textId="3DB98F80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계열사별</w:t>
            </w:r>
          </w:p>
        </w:tc>
        <w:tc>
          <w:tcPr>
            <w:tcW w:w="2835" w:type="dxa"/>
          </w:tcPr>
          <w:p w14:paraId="61817A99" w14:textId="7B94D301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sz w:val="18"/>
                <w:szCs w:val="18"/>
              </w:rPr>
            </w:pPr>
            <w:r w:rsidRPr="001E58C6">
              <w:rPr>
                <w:rFonts w:asciiTheme="minorHAnsi" w:eastAsiaTheme="minorHAnsi" w:hAnsiTheme="minorHAnsi" w:cs="바탕체" w:hint="eastAsia"/>
                <w:sz w:val="18"/>
                <w:szCs w:val="18"/>
              </w:rPr>
              <w:t>자유주제</w:t>
            </w:r>
          </w:p>
        </w:tc>
        <w:tc>
          <w:tcPr>
            <w:tcW w:w="4252" w:type="dxa"/>
          </w:tcPr>
          <w:p w14:paraId="3F491F1E" w14:textId="77777777" w:rsidR="00FA1DF4" w:rsidRPr="001E58C6" w:rsidRDefault="00FA1DF4" w:rsidP="001E58C6">
            <w:pPr>
              <w:spacing w:after="0"/>
              <w:rPr>
                <w:rFonts w:asciiTheme="minorHAnsi" w:eastAsiaTheme="minorHAnsi" w:hAnsiTheme="minorHAnsi" w:cs="바탕체"/>
                <w:b/>
                <w:bCs/>
                <w:color w:val="B2B2B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3B8C13" w14:textId="026A41F4" w:rsidR="00FA1DF4" w:rsidRPr="001E58C6" w:rsidRDefault="00735C9D" w:rsidP="001E58C6">
            <w:pPr>
              <w:spacing w:after="0"/>
              <w:jc w:val="center"/>
              <w:rPr>
                <w:rFonts w:asciiTheme="minorHAnsi" w:eastAsiaTheme="minorHAnsi" w:hAnsiTheme="minorHAnsi" w:cs="바탕체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바탕체" w:hint="eastAsia"/>
                  <w:b/>
                  <w:bCs/>
                  <w:sz w:val="18"/>
                  <w:szCs w:val="18"/>
                </w:rPr>
                <w:id w:val="-158436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F4" w:rsidRPr="001E58C6">
                  <w:rPr>
                    <w:rFonts w:ascii="Segoe UI Symbol" w:eastAsiaTheme="minorHAns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128E06E" w14:textId="7AA0A23B" w:rsidR="00EA101C" w:rsidRDefault="00EA101C" w:rsidP="008D2D8A">
      <w:pPr>
        <w:spacing w:after="0"/>
        <w:rPr>
          <w:rFonts w:asciiTheme="minorHAnsi" w:eastAsiaTheme="minorHAnsi" w:hAnsiTheme="minorHAnsi" w:cs="바탕체"/>
          <w:b/>
          <w:bCs/>
        </w:rPr>
      </w:pPr>
    </w:p>
    <w:p w14:paraId="7F7CB48E" w14:textId="77777777" w:rsidR="00EA101C" w:rsidRDefault="00EA101C">
      <w:pPr>
        <w:spacing w:after="160"/>
        <w:jc w:val="left"/>
        <w:rPr>
          <w:rFonts w:asciiTheme="minorHAnsi" w:eastAsiaTheme="minorHAnsi" w:hAnsiTheme="minorHAnsi" w:cs="바탕체"/>
          <w:b/>
          <w:bCs/>
        </w:rPr>
      </w:pPr>
      <w:r>
        <w:rPr>
          <w:rFonts w:asciiTheme="minorHAnsi" w:eastAsiaTheme="minorHAnsi" w:hAnsiTheme="minorHAnsi" w:cs="바탕체"/>
          <w:b/>
          <w:bCs/>
        </w:rPr>
        <w:br w:type="page"/>
      </w:r>
    </w:p>
    <w:p w14:paraId="0E34FC07" w14:textId="77777777" w:rsidR="00C270D4" w:rsidRDefault="00C270D4" w:rsidP="008D2D8A">
      <w:pPr>
        <w:spacing w:after="0"/>
        <w:rPr>
          <w:rFonts w:asciiTheme="minorHAnsi" w:eastAsiaTheme="minorHAnsi" w:hAnsiTheme="minorHAnsi" w:cs="바탕체"/>
          <w:b/>
          <w:bCs/>
          <w:sz w:val="28"/>
          <w:szCs w:val="28"/>
        </w:rPr>
      </w:pPr>
      <w:r w:rsidRPr="00E119A7">
        <w:rPr>
          <w:rFonts w:asciiTheme="minorHAnsi" w:eastAsiaTheme="minorHAnsi" w:hAnsiTheme="minorHAnsi" w:cs="바탕체"/>
          <w:b/>
          <w:bCs/>
          <w:sz w:val="28"/>
          <w:szCs w:val="28"/>
        </w:rPr>
        <w:lastRenderedPageBreak/>
        <w:t>4. 협업 과제 상세 내용</w:t>
      </w:r>
    </w:p>
    <w:p w14:paraId="602BB8E3" w14:textId="6FBC0639" w:rsidR="008D28A6" w:rsidRPr="008D28A6" w:rsidRDefault="008D28A6" w:rsidP="008D2D8A">
      <w:pPr>
        <w:spacing w:after="0"/>
        <w:rPr>
          <w:rFonts w:asciiTheme="minorHAnsi" w:eastAsiaTheme="minorHAnsi" w:hAnsiTheme="minorHAnsi" w:cs="바탕체"/>
          <w:i/>
          <w:iCs/>
        </w:rPr>
      </w:pPr>
      <w:r w:rsidRPr="008D28A6">
        <w:rPr>
          <w:rFonts w:asciiTheme="minorHAnsi" w:eastAsiaTheme="minorHAnsi" w:hAnsiTheme="minorHAnsi" w:cs="바탕체"/>
          <w:i/>
          <w:iCs/>
        </w:rPr>
        <w:t>※ 각 항목의 회색 안내 문구는 작성 방향을 돕기 위한 가이드입니다. 제안서 제출 시 안내 문구는 삭제 후 제출해 주세요.</w:t>
      </w:r>
    </w:p>
    <w:tbl>
      <w:tblPr>
        <w:tblW w:w="963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C270D4" w:rsidRPr="00E119A7" w14:paraId="46514989" w14:textId="77777777" w:rsidTr="00AB3B3C">
        <w:trPr>
          <w:trHeight w:val="340"/>
          <w:jc w:val="right"/>
        </w:trPr>
        <w:tc>
          <w:tcPr>
            <w:tcW w:w="9632" w:type="dxa"/>
            <w:shd w:val="clear" w:color="auto" w:fill="F2F2F2"/>
          </w:tcPr>
          <w:p w14:paraId="21B560DA" w14:textId="233EFF39" w:rsidR="00C270D4" w:rsidRPr="00E119A7" w:rsidRDefault="006044C2" w:rsidP="008D2D8A">
            <w:pPr>
              <w:spacing w:after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A</w:t>
            </w:r>
            <w:r w:rsidR="00C270D4" w:rsidRPr="00E119A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. 과제 상세 제안</w:t>
            </w:r>
          </w:p>
        </w:tc>
      </w:tr>
      <w:tr w:rsidR="00C270D4" w:rsidRPr="00E119A7" w14:paraId="1B19B812" w14:textId="77777777" w:rsidTr="00AC6102">
        <w:trPr>
          <w:trHeight w:val="3685"/>
          <w:jc w:val="right"/>
        </w:trPr>
        <w:tc>
          <w:tcPr>
            <w:tcW w:w="9632" w:type="dxa"/>
          </w:tcPr>
          <w:p w14:paraId="377EEB68" w14:textId="7F37A8E3" w:rsidR="00C270D4" w:rsidRPr="008D28A6" w:rsidRDefault="00C270D4" w:rsidP="008D2D8A">
            <w:pPr>
              <w:spacing w:after="0"/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</w:pPr>
            <w:r w:rsidRPr="007738D8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아이티센글로벌의 어떤 계열사와 협업</w:t>
            </w:r>
            <w:r w:rsidR="00540638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하고자 하는지, </w:t>
            </w:r>
            <w:r w:rsidRPr="007738D8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협업 시 제공 또는 P</w:t>
            </w:r>
            <w:r w:rsidR="002F6A4C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o</w:t>
            </w:r>
            <w:r w:rsidRPr="007738D8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C를 진행하는 서비스 목표를 기재해</w:t>
            </w:r>
            <w:r w:rsidR="000A092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7738D8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주세요.</w:t>
            </w:r>
          </w:p>
        </w:tc>
      </w:tr>
      <w:tr w:rsidR="00C270D4" w:rsidRPr="00E119A7" w14:paraId="4579A9A0" w14:textId="77777777" w:rsidTr="00AB3B3C">
        <w:trPr>
          <w:trHeight w:val="340"/>
          <w:jc w:val="right"/>
        </w:trPr>
        <w:tc>
          <w:tcPr>
            <w:tcW w:w="9632" w:type="dxa"/>
            <w:shd w:val="clear" w:color="auto" w:fill="F2F2F2"/>
          </w:tcPr>
          <w:p w14:paraId="44B7425C" w14:textId="09709179" w:rsidR="00C270D4" w:rsidRPr="00E119A7" w:rsidRDefault="006044C2" w:rsidP="008D2D8A">
            <w:pPr>
              <w:spacing w:after="0"/>
              <w:rPr>
                <w:rFonts w:asciiTheme="minorHAnsi" w:eastAsiaTheme="minorHAnsi" w:hAnsiTheme="minorHAnsi"/>
                <w:i/>
                <w:iCs/>
                <w:color w:val="7F7F7F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B</w:t>
            </w:r>
            <w:r w:rsidR="00C270D4" w:rsidRPr="00E119A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. 보유 기술 또는 솔루션 설명</w:t>
            </w:r>
          </w:p>
        </w:tc>
      </w:tr>
      <w:tr w:rsidR="00C270D4" w:rsidRPr="00E119A7" w14:paraId="39625034" w14:textId="77777777" w:rsidTr="00AC6102">
        <w:trPr>
          <w:trHeight w:val="3685"/>
          <w:jc w:val="right"/>
        </w:trPr>
        <w:tc>
          <w:tcPr>
            <w:tcW w:w="9632" w:type="dxa"/>
          </w:tcPr>
          <w:p w14:paraId="676D2FAC" w14:textId="4148902D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1) 보유 기술 또는 솔루션 명: </w:t>
            </w:r>
          </w:p>
          <w:p w14:paraId="62CABD70" w14:textId="17CFF899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i/>
                <w:iCs/>
                <w:color w:val="808080"/>
                <w:sz w:val="18"/>
                <w:szCs w:val="18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2) 현재 단계: </w:t>
            </w:r>
            <w:r w:rsidRPr="00E119A7">
              <w:rPr>
                <w:rFonts w:asciiTheme="minorHAnsi" w:eastAsiaTheme="minorHAnsi" w:hAnsiTheme="minorHAnsi"/>
                <w:i/>
                <w:iCs/>
                <w:color w:val="FF0000"/>
                <w:sz w:val="18"/>
                <w:szCs w:val="18"/>
              </w:rPr>
              <w:t>개발 단계 / 시제품 생산 / 상용화 준비 / 사업화 완료 4단계 중 선택하여 기재 (삭제 후 작성)</w:t>
            </w:r>
          </w:p>
          <w:p w14:paraId="16D2575E" w14:textId="77777777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i/>
                <w:iCs/>
                <w:color w:val="808080"/>
                <w:sz w:val="18"/>
                <w:szCs w:val="18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>3) 기술 및 솔루션 상세 소개</w:t>
            </w:r>
          </w:p>
          <w:p w14:paraId="520C3537" w14:textId="398E6E0A" w:rsidR="00C270D4" w:rsidRPr="008D28A6" w:rsidRDefault="00C270D4" w:rsidP="008D2D8A">
            <w:pPr>
              <w:spacing w:after="0"/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</w:pPr>
            <w:r w:rsidRPr="0068702E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제안</w:t>
            </w:r>
            <w:r w:rsidR="00D468A9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68702E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과제(아이디어)를 수행하기 위해</w:t>
            </w:r>
            <w:r w:rsidR="00FC5453" w:rsidRPr="0068702E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68702E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 xml:space="preserve">지원기업이 보유하고 있는 기술 또는 솔루션, 서비스 등 </w:t>
            </w:r>
            <w:r w:rsidR="00540638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핵심 </w:t>
            </w:r>
            <w:r w:rsidRPr="0068702E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역량을 기재해</w:t>
            </w:r>
            <w:r w:rsidR="000A092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68702E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주세요.</w:t>
            </w:r>
            <w:r w:rsidR="0068702E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="000A092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단</w:t>
            </w:r>
            <w:r w:rsidR="002421E9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,</w:t>
            </w:r>
            <w:r w:rsidR="000A092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68702E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일반적 솔루션 소개보다는</w:t>
            </w:r>
            <w:r w:rsidR="00540638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68702E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지원 과제와의 연관성을 중심으로 기재해</w:t>
            </w:r>
            <w:r w:rsidR="000A092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68702E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주세요.</w:t>
            </w:r>
          </w:p>
        </w:tc>
      </w:tr>
      <w:tr w:rsidR="00C270D4" w:rsidRPr="00E119A7" w14:paraId="54ABC254" w14:textId="77777777" w:rsidTr="00AB3B3C">
        <w:trPr>
          <w:trHeight w:val="340"/>
          <w:jc w:val="right"/>
        </w:trPr>
        <w:tc>
          <w:tcPr>
            <w:tcW w:w="9632" w:type="dxa"/>
            <w:shd w:val="clear" w:color="auto" w:fill="F2F2F2"/>
          </w:tcPr>
          <w:p w14:paraId="0BABB0D6" w14:textId="790F5D58" w:rsidR="00C270D4" w:rsidRPr="00E119A7" w:rsidRDefault="006044C2" w:rsidP="008D2D8A">
            <w:pPr>
              <w:spacing w:after="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C</w:t>
            </w:r>
            <w:r w:rsidR="00C270D4" w:rsidRPr="00E119A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. 선정</w:t>
            </w:r>
            <w:r w:rsidR="0068702E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</w:t>
            </w:r>
            <w:r w:rsidR="00C270D4" w:rsidRPr="00E119A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시 PoC</w:t>
            </w:r>
            <w:r w:rsidR="00AA6849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 </w:t>
            </w:r>
            <w:r w:rsidR="00C270D4" w:rsidRPr="00E119A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추진 계획</w:t>
            </w:r>
          </w:p>
        </w:tc>
      </w:tr>
      <w:tr w:rsidR="00C270D4" w:rsidRPr="00E119A7" w14:paraId="39FF6F2A" w14:textId="77777777" w:rsidTr="00AC6102">
        <w:trPr>
          <w:trHeight w:val="3685"/>
          <w:jc w:val="right"/>
        </w:trPr>
        <w:tc>
          <w:tcPr>
            <w:tcW w:w="9632" w:type="dxa"/>
          </w:tcPr>
          <w:p w14:paraId="5C4B0062" w14:textId="2E4F54DD" w:rsidR="00C270D4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1) </w:t>
            </w:r>
            <w:r w:rsidR="00AA6849">
              <w:rPr>
                <w:rFonts w:asciiTheme="minorHAnsi" w:eastAsiaTheme="minorHAnsi" w:hAnsiTheme="minorHAnsi" w:hint="eastAsia"/>
                <w:b/>
                <w:bCs/>
              </w:rPr>
              <w:t>PoC명</w:t>
            </w:r>
            <w:r w:rsidRPr="00E119A7">
              <w:rPr>
                <w:rFonts w:asciiTheme="minorHAnsi" w:eastAsiaTheme="minorHAnsi" w:hAnsiTheme="minorHAnsi"/>
                <w:b/>
                <w:bCs/>
              </w:rPr>
              <w:t>:</w:t>
            </w:r>
          </w:p>
          <w:p w14:paraId="3F0C622B" w14:textId="77777777" w:rsidR="000A0923" w:rsidRPr="00E119A7" w:rsidRDefault="000A0923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</w:p>
          <w:p w14:paraId="445A90B5" w14:textId="08C9426D" w:rsidR="00C270D4" w:rsidRDefault="00C270D4" w:rsidP="008D2D8A">
            <w:pPr>
              <w:spacing w:after="0"/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2) 실증 대상(장소): 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 xml:space="preserve">제안하는 실증 추진을 위해 필요한 고객 또는 장소를 </w:t>
            </w:r>
            <w:r w:rsidR="000A092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기재해 주세요. </w:t>
            </w:r>
          </w:p>
          <w:p w14:paraId="4AD30342" w14:textId="77777777" w:rsidR="000A0923" w:rsidRPr="00E119A7" w:rsidRDefault="000A0923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</w:p>
          <w:p w14:paraId="616E592D" w14:textId="5A30274D" w:rsidR="00C270D4" w:rsidRDefault="00C270D4" w:rsidP="008D2D8A">
            <w:pPr>
              <w:spacing w:after="0"/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3) 실증 목표: 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실증을 통해 달성 또는 확인하고자 하는 목표</w:t>
            </w:r>
            <w:r w:rsidR="000A092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를 작성해 주세요.</w:t>
            </w:r>
          </w:p>
          <w:p w14:paraId="1AAB8D38" w14:textId="77777777" w:rsidR="000A0923" w:rsidRPr="00E119A7" w:rsidRDefault="000A0923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</w:p>
          <w:p w14:paraId="5D1C95BE" w14:textId="2CA42F60" w:rsidR="00C270D4" w:rsidRPr="00FC5453" w:rsidRDefault="00C270D4" w:rsidP="008D2D8A">
            <w:pPr>
              <w:spacing w:after="0"/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>4) 실증 계획 상세</w:t>
            </w:r>
            <w:r w:rsidR="000A0923">
              <w:rPr>
                <w:rFonts w:asciiTheme="minorHAnsi" w:eastAsiaTheme="minorHAnsi" w:hAnsiTheme="minorHAnsi" w:hint="eastAsia"/>
                <w:b/>
                <w:bCs/>
              </w:rPr>
              <w:t xml:space="preserve">: 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제안하는 과제(아이디어)에 대한 협업(실증) 추진 계획을 기재해</w:t>
            </w:r>
            <w:r w:rsidR="00371767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주세요.</w:t>
            </w:r>
          </w:p>
          <w:p w14:paraId="010F10AD" w14:textId="27DE7C89" w:rsidR="00C270D4" w:rsidRPr="000A0923" w:rsidRDefault="00C270D4" w:rsidP="00AC6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</w:pP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(</w:t>
            </w:r>
            <w:r w:rsidR="0068702E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예. 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2026년 5월-10월, 약 5개월</w:t>
            </w:r>
            <w:r w:rsidR="006314FF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간 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추진 가능한 협업(실증) 범위 및 목표, 타임라인 상세 기재)</w:t>
            </w:r>
          </w:p>
        </w:tc>
      </w:tr>
      <w:tr w:rsidR="00C270D4" w:rsidRPr="00E119A7" w14:paraId="34FAA73D" w14:textId="77777777" w:rsidTr="00AB3B3C">
        <w:trPr>
          <w:trHeight w:val="340"/>
          <w:jc w:val="right"/>
        </w:trPr>
        <w:tc>
          <w:tcPr>
            <w:tcW w:w="9632" w:type="dxa"/>
            <w:shd w:val="clear" w:color="auto" w:fill="F2F2F2"/>
          </w:tcPr>
          <w:p w14:paraId="175863D5" w14:textId="718AAB87" w:rsidR="00C270D4" w:rsidRPr="00E119A7" w:rsidRDefault="006044C2" w:rsidP="008D2D8A">
            <w:pPr>
              <w:spacing w:after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lastRenderedPageBreak/>
              <w:t>D</w:t>
            </w:r>
            <w:r w:rsidR="00C270D4" w:rsidRPr="00E119A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. 협업 기대효과</w:t>
            </w:r>
          </w:p>
        </w:tc>
      </w:tr>
      <w:tr w:rsidR="00C270D4" w:rsidRPr="00E119A7" w14:paraId="2909ECDC" w14:textId="77777777" w:rsidTr="00BB5D7E">
        <w:trPr>
          <w:trHeight w:val="3402"/>
          <w:jc w:val="right"/>
        </w:trPr>
        <w:tc>
          <w:tcPr>
            <w:tcW w:w="9632" w:type="dxa"/>
            <w:shd w:val="clear" w:color="auto" w:fill="FFFFFF"/>
          </w:tcPr>
          <w:p w14:paraId="0EEEA63B" w14:textId="77777777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1) 협업 모델 </w:t>
            </w:r>
          </w:p>
          <w:p w14:paraId="68CEEFEB" w14:textId="0388A810" w:rsidR="00C270D4" w:rsidRPr="00FC5453" w:rsidRDefault="00C270D4" w:rsidP="008D2D8A">
            <w:pPr>
              <w:spacing w:after="0"/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</w:pP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 xml:space="preserve">선정 시, 실증 이후의 </w:t>
            </w:r>
            <w:r w:rsidR="00FC5453" w:rsidRPr="00FC545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아이티센 계열사와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의 협업 모델(각 사의 역할, 협업 추진 방법(공동기술개발, 공동사업화</w:t>
            </w:r>
            <w:r w:rsidR="00FC5453" w:rsidRPr="00FC545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등))에 대해 자세히 기재해</w:t>
            </w:r>
            <w:r w:rsidR="00371767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 xml:space="preserve">주세요 </w:t>
            </w:r>
          </w:p>
          <w:p w14:paraId="65D6F119" w14:textId="77777777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</w:p>
          <w:p w14:paraId="147CEC0C" w14:textId="77777777" w:rsidR="00044A5A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2) 기대 효과 </w:t>
            </w:r>
          </w:p>
          <w:p w14:paraId="4463D03A" w14:textId="63216DC4" w:rsidR="006F238A" w:rsidRDefault="00C270D4" w:rsidP="008D2D8A">
            <w:pPr>
              <w:spacing w:after="0"/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</w:pP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 xml:space="preserve">기대효과(시너지 창출 부분)는 </w:t>
            </w:r>
            <w:r w:rsidR="00FC5453" w:rsidRPr="00FC545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아이티센 계열사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, 지원 기업 구분하여 기재해</w:t>
            </w:r>
            <w:r w:rsidR="00044A5A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 xml:space="preserve"> 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주세요</w:t>
            </w:r>
            <w:r w:rsidR="006F238A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.</w:t>
            </w:r>
            <w:r w:rsidR="006F238A"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 xml:space="preserve"> </w:t>
            </w:r>
          </w:p>
          <w:p w14:paraId="5AC832AD" w14:textId="77777777" w:rsidR="006F238A" w:rsidRPr="00E119A7" w:rsidRDefault="006F238A" w:rsidP="008D2D8A">
            <w:pPr>
              <w:spacing w:after="0"/>
              <w:rPr>
                <w:rFonts w:asciiTheme="minorHAnsi" w:eastAsiaTheme="minorHAnsi" w:hAnsiTheme="minorHAnsi"/>
                <w:i/>
                <w:iCs/>
                <w:color w:val="7F7F7F"/>
                <w:sz w:val="18"/>
                <w:szCs w:val="18"/>
              </w:rPr>
            </w:pPr>
          </w:p>
          <w:p w14:paraId="5BA2BE77" w14:textId="00E7E1A0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 - </w:t>
            </w:r>
            <w:r w:rsidR="00FC5453">
              <w:rPr>
                <w:rFonts w:asciiTheme="minorHAnsi" w:eastAsiaTheme="minorHAnsi" w:hAnsiTheme="minorHAnsi" w:hint="eastAsia"/>
                <w:b/>
                <w:bCs/>
              </w:rPr>
              <w:t>아이티센</w:t>
            </w: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</w:p>
          <w:p w14:paraId="0D71C389" w14:textId="0B24DB75" w:rsidR="00C270D4" w:rsidRDefault="00C270D4" w:rsidP="008D2D8A">
            <w:pPr>
              <w:spacing w:after="0"/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</w:pP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 xml:space="preserve">협업 모델을 통한 </w:t>
            </w:r>
            <w:r w:rsidR="00FC5453" w:rsidRPr="00FC5453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아이티센 계열사</w:t>
            </w: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 xml:space="preserve"> 입장에서의 기대 효과</w:t>
            </w:r>
            <w:r w:rsidR="00044A5A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를 기재해 주세요.</w:t>
            </w:r>
          </w:p>
          <w:p w14:paraId="60672341" w14:textId="77777777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</w:rPr>
            </w:pPr>
          </w:p>
          <w:p w14:paraId="6FC04F33" w14:textId="77777777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i/>
                <w:iCs/>
                <w:color w:val="7F7F7F"/>
                <w:sz w:val="18"/>
                <w:szCs w:val="18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</w:rPr>
              <w:t xml:space="preserve"> - 지원 기업</w:t>
            </w:r>
          </w:p>
          <w:p w14:paraId="3FAB4885" w14:textId="0A0612F8" w:rsidR="00044A5A" w:rsidRPr="008D28A6" w:rsidRDefault="00C270D4" w:rsidP="008D2D8A">
            <w:pPr>
              <w:spacing w:after="0"/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</w:pPr>
            <w:r w:rsidRPr="00FC5453">
              <w:rPr>
                <w:rFonts w:asciiTheme="minorHAnsi" w:eastAsiaTheme="minorHAnsi" w:hAnsiTheme="minorHAnsi"/>
                <w:color w:val="B2B2B2"/>
                <w:sz w:val="18"/>
                <w:szCs w:val="18"/>
              </w:rPr>
              <w:t>협업 모델을 통한 지원 기업 입장에서의 기대 효과</w:t>
            </w:r>
            <w:r w:rsidR="00044A5A">
              <w:rPr>
                <w:rFonts w:asciiTheme="minorHAnsi" w:eastAsiaTheme="minorHAnsi" w:hAnsiTheme="minorHAnsi" w:hint="eastAsia"/>
                <w:color w:val="B2B2B2"/>
                <w:sz w:val="18"/>
                <w:szCs w:val="18"/>
              </w:rPr>
              <w:t>를 기재해 주세요.</w:t>
            </w:r>
          </w:p>
        </w:tc>
      </w:tr>
    </w:tbl>
    <w:p w14:paraId="7CD085E4" w14:textId="77777777" w:rsidR="00C270D4" w:rsidRPr="00E119A7" w:rsidRDefault="00C270D4" w:rsidP="008D2D8A">
      <w:pPr>
        <w:spacing w:after="0"/>
        <w:rPr>
          <w:rFonts w:asciiTheme="minorHAnsi" w:eastAsiaTheme="minorHAnsi" w:hAnsiTheme="minorHAnsi"/>
        </w:rPr>
      </w:pPr>
    </w:p>
    <w:tbl>
      <w:tblPr>
        <w:tblW w:w="963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C270D4" w:rsidRPr="00E119A7" w14:paraId="416F458F" w14:textId="77777777" w:rsidTr="00257EC9">
        <w:trPr>
          <w:jc w:val="right"/>
        </w:trPr>
        <w:tc>
          <w:tcPr>
            <w:tcW w:w="9632" w:type="dxa"/>
            <w:shd w:val="clear" w:color="auto" w:fill="F2F2F2" w:themeFill="background1" w:themeFillShade="F2"/>
          </w:tcPr>
          <w:p w14:paraId="66AD7117" w14:textId="77777777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2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2"/>
              </w:rPr>
              <w:t>※ 작성시 유의사항 (서류 제출 시 유의사항 표 삭제)</w:t>
            </w:r>
          </w:p>
          <w:p w14:paraId="26D86389" w14:textId="77777777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  <w:color w:val="FF0000"/>
                <w:sz w:val="22"/>
                <w:szCs w:val="22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  <w:color w:val="FF0000"/>
                <w:sz w:val="22"/>
                <w:szCs w:val="22"/>
              </w:rPr>
              <w:t xml:space="preserve"> - 기술자료(귀사의 상당한 노력에 의하여 비밀로 유지하고 있는 정보 및 자료),</w:t>
            </w:r>
          </w:p>
          <w:p w14:paraId="566F52FD" w14:textId="77777777" w:rsidR="00C270D4" w:rsidRPr="00E119A7" w:rsidRDefault="00C270D4" w:rsidP="008D2D8A">
            <w:pPr>
              <w:spacing w:after="0"/>
              <w:rPr>
                <w:rFonts w:asciiTheme="minorHAnsi" w:eastAsiaTheme="minorHAnsi" w:hAnsiTheme="minorHAnsi"/>
                <w:b/>
                <w:bCs/>
                <w:color w:val="FF0000"/>
                <w:sz w:val="22"/>
                <w:szCs w:val="22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  <w:color w:val="FF0000"/>
                <w:sz w:val="22"/>
                <w:szCs w:val="22"/>
              </w:rPr>
              <w:t xml:space="preserve">   영업 기밀 등은 제출하지 마시고 대외 오픈이 가능한 자료만 기재/제출해주세요.</w:t>
            </w:r>
          </w:p>
          <w:p w14:paraId="07CF940C" w14:textId="697A9DEE" w:rsidR="00C270D4" w:rsidRPr="00E119A7" w:rsidRDefault="00C270D4" w:rsidP="00257EC9">
            <w:pPr>
              <w:tabs>
                <w:tab w:val="left" w:pos="6198"/>
              </w:tabs>
              <w:spacing w:after="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119A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- 작성 분량은 </w:t>
            </w:r>
            <w:r w:rsidRPr="00E119A7">
              <w:rPr>
                <w:rFonts w:asciiTheme="minorHAnsi" w:eastAsiaTheme="minorHAnsi" w:hAnsiTheme="minorHAnsi"/>
                <w:b/>
                <w:bCs/>
                <w:color w:val="0000FF"/>
                <w:sz w:val="22"/>
                <w:szCs w:val="22"/>
              </w:rPr>
              <w:t>최대 6페이지 이내</w:t>
            </w:r>
            <w:r w:rsidRPr="00E119A7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로 작성해주세요</w:t>
            </w:r>
            <w:r w:rsidR="00D520E8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.</w:t>
            </w:r>
          </w:p>
        </w:tc>
      </w:tr>
    </w:tbl>
    <w:p w14:paraId="251859A0" w14:textId="720BEFEB" w:rsidR="00550023" w:rsidRPr="00391946" w:rsidRDefault="00550023" w:rsidP="00FC5453">
      <w:pPr>
        <w:spacing w:after="0"/>
        <w:rPr>
          <w:rFonts w:asciiTheme="minorHAnsi" w:eastAsiaTheme="minorHAnsi" w:hAnsiTheme="minorHAnsi"/>
        </w:rPr>
      </w:pPr>
    </w:p>
    <w:sectPr w:rsidR="00550023" w:rsidRPr="00391946" w:rsidSect="00C270D4">
      <w:footerReference w:type="default" r:id="rId7"/>
      <w:pgSz w:w="11906" w:h="16838"/>
      <w:pgMar w:top="1418" w:right="1134" w:bottom="1418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5818" w14:textId="77777777" w:rsidR="00A52F20" w:rsidRDefault="00A52F20" w:rsidP="004278CB">
      <w:pPr>
        <w:spacing w:after="0"/>
      </w:pPr>
      <w:r>
        <w:separator/>
      </w:r>
    </w:p>
  </w:endnote>
  <w:endnote w:type="continuationSeparator" w:id="0">
    <w:p w14:paraId="63020D42" w14:textId="77777777" w:rsidR="00A52F20" w:rsidRDefault="00A52F20" w:rsidP="00427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3923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ko-KR"/>
      </w:rPr>
    </w:sdtEndPr>
    <w:sdtContent>
      <w:p w14:paraId="314B03B3" w14:textId="56680BE0" w:rsidR="00844D70" w:rsidRDefault="00844D70">
        <w:pPr>
          <w:pStyle w:val="ac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rPr>
            <w:lang w:val="ko-KR"/>
          </w:rPr>
          <w:t xml:space="preserve"> | </w:t>
        </w:r>
        <w:r>
          <w:rPr>
            <w:color w:val="7F7F7F" w:themeColor="background1" w:themeShade="7F"/>
            <w:spacing w:val="60"/>
            <w:lang w:val="ko-KR"/>
          </w:rPr>
          <w:t>페이지</w:t>
        </w:r>
      </w:p>
    </w:sdtContent>
  </w:sdt>
  <w:p w14:paraId="0E435163" w14:textId="5B85C39D" w:rsidR="00C270D4" w:rsidRDefault="00C270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바탕체" w:eastAsia="바탕체" w:hAnsi="바탕체" w:cs="바탕체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DEE6" w14:textId="77777777" w:rsidR="00A52F20" w:rsidRDefault="00A52F20" w:rsidP="004278CB">
      <w:pPr>
        <w:spacing w:after="0"/>
      </w:pPr>
      <w:r>
        <w:separator/>
      </w:r>
    </w:p>
  </w:footnote>
  <w:footnote w:type="continuationSeparator" w:id="0">
    <w:p w14:paraId="58C1987D" w14:textId="77777777" w:rsidR="00A52F20" w:rsidRDefault="00A52F20" w:rsidP="004278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D94"/>
    <w:multiLevelType w:val="hybridMultilevel"/>
    <w:tmpl w:val="2C8A1542"/>
    <w:lvl w:ilvl="0" w:tplc="665E9B52">
      <w:start w:val="1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6120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D4"/>
    <w:rsid w:val="00016D31"/>
    <w:rsid w:val="00032E77"/>
    <w:rsid w:val="00044A5A"/>
    <w:rsid w:val="000A0923"/>
    <w:rsid w:val="000C4DDF"/>
    <w:rsid w:val="000F2F73"/>
    <w:rsid w:val="001933C2"/>
    <w:rsid w:val="001E58C6"/>
    <w:rsid w:val="002421E9"/>
    <w:rsid w:val="00257EC9"/>
    <w:rsid w:val="002F6A4C"/>
    <w:rsid w:val="00335CAA"/>
    <w:rsid w:val="00371767"/>
    <w:rsid w:val="00391946"/>
    <w:rsid w:val="003959DA"/>
    <w:rsid w:val="003A5D44"/>
    <w:rsid w:val="004278CB"/>
    <w:rsid w:val="00456C27"/>
    <w:rsid w:val="004F2344"/>
    <w:rsid w:val="00501978"/>
    <w:rsid w:val="005323D2"/>
    <w:rsid w:val="00540638"/>
    <w:rsid w:val="00550023"/>
    <w:rsid w:val="005849A0"/>
    <w:rsid w:val="005E558C"/>
    <w:rsid w:val="006044C2"/>
    <w:rsid w:val="00623324"/>
    <w:rsid w:val="006314FF"/>
    <w:rsid w:val="00644D58"/>
    <w:rsid w:val="0068702E"/>
    <w:rsid w:val="006B7711"/>
    <w:rsid w:val="006F238A"/>
    <w:rsid w:val="00703611"/>
    <w:rsid w:val="00703870"/>
    <w:rsid w:val="00735C9D"/>
    <w:rsid w:val="007738D8"/>
    <w:rsid w:val="0079595E"/>
    <w:rsid w:val="007E283F"/>
    <w:rsid w:val="00843522"/>
    <w:rsid w:val="00844D70"/>
    <w:rsid w:val="00847D07"/>
    <w:rsid w:val="008677A5"/>
    <w:rsid w:val="008A0C63"/>
    <w:rsid w:val="008D28A6"/>
    <w:rsid w:val="008D2D8A"/>
    <w:rsid w:val="008E366C"/>
    <w:rsid w:val="00931C23"/>
    <w:rsid w:val="009C4CB7"/>
    <w:rsid w:val="00A37EA4"/>
    <w:rsid w:val="00A52F20"/>
    <w:rsid w:val="00A62A31"/>
    <w:rsid w:val="00A741CC"/>
    <w:rsid w:val="00AA6849"/>
    <w:rsid w:val="00AC6102"/>
    <w:rsid w:val="00B278C6"/>
    <w:rsid w:val="00B41862"/>
    <w:rsid w:val="00B44A4F"/>
    <w:rsid w:val="00BA5112"/>
    <w:rsid w:val="00BB5D7E"/>
    <w:rsid w:val="00BF159A"/>
    <w:rsid w:val="00C270D4"/>
    <w:rsid w:val="00C758E2"/>
    <w:rsid w:val="00C7630B"/>
    <w:rsid w:val="00D31A95"/>
    <w:rsid w:val="00D468A9"/>
    <w:rsid w:val="00D520E8"/>
    <w:rsid w:val="00D62A4E"/>
    <w:rsid w:val="00DF2BA2"/>
    <w:rsid w:val="00E10EE3"/>
    <w:rsid w:val="00E119A7"/>
    <w:rsid w:val="00E9584C"/>
    <w:rsid w:val="00EA101C"/>
    <w:rsid w:val="00FA1DF4"/>
    <w:rsid w:val="00FB0695"/>
    <w:rsid w:val="00FB3FC8"/>
    <w:rsid w:val="00FC5453"/>
    <w:rsid w:val="00F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B77D"/>
  <w15:chartTrackingRefBased/>
  <w15:docId w15:val="{100C9E47-A379-4D05-8DDF-5F43C475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0D4"/>
    <w:pPr>
      <w:spacing w:after="180"/>
      <w:jc w:val="both"/>
    </w:pPr>
    <w:rPr>
      <w:rFonts w:ascii="맑은 고딕" w:eastAsia="맑은 고딕" w:hAnsi="맑은 고딕" w:cs="맑은 고딕"/>
      <w:kern w:val="0"/>
      <w:sz w:val="20"/>
      <w:szCs w:val="20"/>
      <w:lang w:val="e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270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7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70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70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70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70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70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70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270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270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270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27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27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27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27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270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270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270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2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7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27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270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70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70D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270D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270D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119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278C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278CB"/>
    <w:rPr>
      <w:rFonts w:ascii="맑은 고딕" w:eastAsia="맑은 고딕" w:hAnsi="맑은 고딕" w:cs="맑은 고딕"/>
      <w:kern w:val="0"/>
      <w:sz w:val="20"/>
      <w:szCs w:val="20"/>
      <w:lang w:val="en"/>
      <w14:ligatures w14:val="none"/>
    </w:rPr>
  </w:style>
  <w:style w:type="paragraph" w:styleId="ac">
    <w:name w:val="footer"/>
    <w:basedOn w:val="a"/>
    <w:link w:val="Char4"/>
    <w:uiPriority w:val="99"/>
    <w:unhideWhenUsed/>
    <w:rsid w:val="004278C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278CB"/>
    <w:rPr>
      <w:rFonts w:ascii="맑은 고딕" w:eastAsia="맑은 고딕" w:hAnsi="맑은 고딕" w:cs="맑은 고딕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주미 정</dc:creator>
  <cp:keywords/>
  <dc:description/>
  <cp:lastModifiedBy>주미 정</cp:lastModifiedBy>
  <cp:revision>67</cp:revision>
  <dcterms:created xsi:type="dcterms:W3CDTF">2026-05-30T05:38:00Z</dcterms:created>
  <dcterms:modified xsi:type="dcterms:W3CDTF">2026-05-30T07:04:00Z</dcterms:modified>
</cp:coreProperties>
</file>